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2425"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 w14:paraId="50BCDD2D"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50526</w:t>
      </w:r>
    </w:p>
    <w:p w14:paraId="66F13480">
      <w:pPr>
        <w:rPr>
          <w:sz w:val="24"/>
        </w:rPr>
      </w:pPr>
    </w:p>
    <w:p w14:paraId="638482C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 w14:paraId="2F0A6F83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 w14:paraId="3128F284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 w14:paraId="2B162746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 w14:paraId="77EA19B6"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 w14:paraId="5AE7C900"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 w14:paraId="180C44B7"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 w14:paraId="48281FEB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 w14:paraId="0EE7F19C"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 w14:paraId="14393D89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 w14:paraId="7ADE3F78">
      <w:pPr>
        <w:ind w:firstLine="5518" w:firstLineChars="1971"/>
        <w:rPr>
          <w:rFonts w:ascii="楷体_GB2312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 w14:paraId="71F671AB"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 w14:paraId="772D5472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 w14:paraId="2350C023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 w14:paraId="779CF123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1F81F4F8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8CE77D4"/>
    <w:rsid w:val="0B3D350D"/>
    <w:rsid w:val="19526663"/>
    <w:rsid w:val="1CC43F08"/>
    <w:rsid w:val="282E6D89"/>
    <w:rsid w:val="3DB84EBE"/>
    <w:rsid w:val="4288602C"/>
    <w:rsid w:val="460D34D4"/>
    <w:rsid w:val="4A711925"/>
    <w:rsid w:val="541D4698"/>
    <w:rsid w:val="6A54313E"/>
    <w:rsid w:val="6ACF6E6E"/>
    <w:rsid w:val="6F0D0732"/>
    <w:rsid w:val="74420DE9"/>
    <w:rsid w:val="7DFE4940"/>
    <w:rsid w:val="7F0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5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刘小洁</cp:lastModifiedBy>
  <cp:lastPrinted>2022-07-22T03:38:00Z</cp:lastPrinted>
  <dcterms:modified xsi:type="dcterms:W3CDTF">2025-05-26T01:18:42Z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456F043F0FBC418FB21824D5175A736A_12</vt:lpwstr>
  </property>
  <property fmtid="{D5CDD505-2E9C-101B-9397-08002B2CF9AE}" pid="4" name="KSOTemplateDocerSaveRecord">
    <vt:lpwstr>eyJoZGlkIjoiZTYzNTFkMTYyMDc4NTEzN2I2OTAwZjA0YTNhYzRjOWMiLCJ1c2VySWQiOiIxNjM5NDYyMzI3In0=</vt:lpwstr>
  </property>
</Properties>
</file>