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2D74" w14:textId="77777777" w:rsidR="00231CBB" w:rsidRPr="00231CBB" w:rsidRDefault="00231CBB" w:rsidP="00231CBB">
      <w:pPr>
        <w:spacing w:line="580" w:lineRule="exact"/>
        <w:ind w:right="960"/>
        <w:jc w:val="left"/>
        <w:rPr>
          <w:rFonts w:ascii="仿宋_GB2312" w:eastAsia="仿宋_GB2312" w:hAnsi="华文仿宋" w:cs="Times New Roman" w:hint="eastAsia"/>
          <w:b/>
          <w:sz w:val="28"/>
          <w:szCs w:val="28"/>
        </w:rPr>
      </w:pPr>
      <w:r w:rsidRPr="00231CBB">
        <w:rPr>
          <w:rFonts w:ascii="仿宋_GB2312" w:eastAsia="仿宋_GB2312" w:hAnsi="华文仿宋" w:cs="Times New Roman" w:hint="eastAsia"/>
          <w:b/>
          <w:sz w:val="28"/>
          <w:szCs w:val="28"/>
        </w:rPr>
        <w:t>附件3</w:t>
      </w:r>
    </w:p>
    <w:p w14:paraId="41D88445" w14:textId="77777777" w:rsidR="00231CBB" w:rsidRDefault="00231CBB" w:rsidP="00231CBB">
      <w:pPr>
        <w:spacing w:line="50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14:paraId="2A572FB2" w14:textId="77777777" w:rsidR="00231CBB" w:rsidRPr="00231CBB" w:rsidRDefault="00231CBB" w:rsidP="00231CBB">
      <w:pPr>
        <w:spacing w:line="500" w:lineRule="exact"/>
        <w:jc w:val="center"/>
        <w:rPr>
          <w:rFonts w:ascii="仿宋_GB2312" w:eastAsia="仿宋_GB2312" w:hAnsiTheme="minorEastAsia" w:hint="eastAsia"/>
          <w:b/>
          <w:bCs/>
          <w:sz w:val="32"/>
          <w:szCs w:val="32"/>
        </w:rPr>
      </w:pPr>
      <w:r w:rsidRPr="00231CBB">
        <w:rPr>
          <w:rFonts w:ascii="仿宋_GB2312" w:eastAsia="仿宋_GB2312" w:hAnsiTheme="minorEastAsia" w:hint="eastAsia"/>
          <w:b/>
          <w:bCs/>
          <w:sz w:val="32"/>
          <w:szCs w:val="32"/>
        </w:rPr>
        <w:t>优质服务承诺书</w:t>
      </w:r>
    </w:p>
    <w:p w14:paraId="6DCD9754" w14:textId="77777777" w:rsidR="00231CBB" w:rsidRPr="00231CBB" w:rsidRDefault="00231CBB" w:rsidP="00231CBB"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</w:p>
    <w:p w14:paraId="03335F4A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为了响应学校开展校园商业网点“优质服务示范店”创建活动，</w:t>
      </w:r>
      <w:bookmarkStart w:id="0" w:name="_GoBack"/>
      <w:bookmarkEnd w:id="0"/>
      <w:r w:rsidRPr="00231CBB">
        <w:rPr>
          <w:rFonts w:ascii="仿宋_GB2312" w:eastAsia="仿宋_GB2312" w:hAnsi="华文仿宋" w:hint="eastAsia"/>
          <w:sz w:val="28"/>
          <w:szCs w:val="28"/>
        </w:rPr>
        <w:t>更好地为广大师生提供优质服务，本店</w:t>
      </w:r>
      <w:proofErr w:type="gramStart"/>
      <w:r w:rsidRPr="00231CBB">
        <w:rPr>
          <w:rFonts w:ascii="仿宋_GB2312" w:eastAsia="仿宋_GB2312" w:hAnsi="华文仿宋" w:hint="eastAsia"/>
          <w:sz w:val="28"/>
          <w:szCs w:val="28"/>
        </w:rPr>
        <w:t>作出</w:t>
      </w:r>
      <w:proofErr w:type="gramEnd"/>
      <w:r w:rsidRPr="00231CBB">
        <w:rPr>
          <w:rFonts w:ascii="仿宋_GB2312" w:eastAsia="仿宋_GB2312" w:hAnsi="华文仿宋" w:hint="eastAsia"/>
          <w:sz w:val="28"/>
          <w:szCs w:val="28"/>
        </w:rPr>
        <w:t>以下承诺：</w:t>
      </w:r>
    </w:p>
    <w:p w14:paraId="64DB5167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1.遵守法律法规和学校有关部门规定，服从学校管理，严格落实各项标准化措施；</w:t>
      </w:r>
    </w:p>
    <w:p w14:paraId="4CCECD1D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2.确保商品渠道合法合</w:t>
      </w:r>
      <w:proofErr w:type="gramStart"/>
      <w:r w:rsidRPr="00231CBB">
        <w:rPr>
          <w:rFonts w:ascii="仿宋_GB2312" w:eastAsia="仿宋_GB2312" w:hAnsi="华文仿宋" w:hint="eastAsia"/>
          <w:sz w:val="28"/>
          <w:szCs w:val="28"/>
        </w:rPr>
        <w:t>规</w:t>
      </w:r>
      <w:proofErr w:type="gramEnd"/>
      <w:r w:rsidRPr="00231CBB">
        <w:rPr>
          <w:rFonts w:ascii="仿宋_GB2312" w:eastAsia="仿宋_GB2312" w:hAnsi="华文仿宋" w:hint="eastAsia"/>
          <w:sz w:val="28"/>
          <w:szCs w:val="28"/>
        </w:rPr>
        <w:t>，杜绝假冒伪劣商品和“三无”商品；</w:t>
      </w:r>
    </w:p>
    <w:p w14:paraId="349FA335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3.诚信经营，遵守商业道德，不虚假宣传，不诱导消费；</w:t>
      </w:r>
    </w:p>
    <w:p w14:paraId="6B4501A4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4.实行平价销售，不哄抬物价，所有价格在店内进行公示；</w:t>
      </w:r>
    </w:p>
    <w:p w14:paraId="515CE52A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5.加强员工培训，服务过程有礼有节；</w:t>
      </w:r>
    </w:p>
    <w:p w14:paraId="73D06E5F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6.主动为师生着想，提供周到满意服务；</w:t>
      </w:r>
    </w:p>
    <w:p w14:paraId="1E2724DB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7.严格执行《产品质量法》、《消费者权益保护法》、《食品安全法》等法律法规，对不影响二次销售的商品实行无理由退换货（特殊商品除外）；</w:t>
      </w:r>
    </w:p>
    <w:p w14:paraId="5EBDA03A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8.加强与师生沟通，认真倾听顾客的意见建议，积极改进服务质量；</w:t>
      </w:r>
    </w:p>
    <w:p w14:paraId="2BB8B387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9.自觉接受学校“优质服务示范店”创建活动工作小组办公室和各部门、各团体、政府部门的监督、指导；</w:t>
      </w:r>
    </w:p>
    <w:p w14:paraId="67CC0F71" w14:textId="77777777" w:rsidR="00231CBB" w:rsidRPr="00231CBB" w:rsidRDefault="00231CBB" w:rsidP="00231CBB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>10.本店投诉电话</w:t>
      </w:r>
      <w:r w:rsidRPr="00231CBB"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       </w:t>
      </w:r>
      <w:r w:rsidRPr="00231CBB">
        <w:rPr>
          <w:rFonts w:ascii="仿宋_GB2312" w:eastAsia="仿宋_GB2312" w:hAnsi="华文仿宋" w:hint="eastAsia"/>
          <w:sz w:val="28"/>
          <w:szCs w:val="28"/>
        </w:rPr>
        <w:t>，接到投诉24小时内予以回复。</w:t>
      </w:r>
    </w:p>
    <w:p w14:paraId="1A79543E" w14:textId="77777777" w:rsidR="00231CBB" w:rsidRPr="00231CBB" w:rsidRDefault="00231CBB" w:rsidP="00231CBB">
      <w:pPr>
        <w:adjustRightInd w:val="0"/>
        <w:snapToGrid w:val="0"/>
        <w:spacing w:line="520" w:lineRule="exact"/>
        <w:ind w:firstLine="20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p w14:paraId="3BA1A178" w14:textId="5B6A8EE8" w:rsidR="00231CBB" w:rsidRPr="00231CBB" w:rsidRDefault="00231CBB" w:rsidP="00231CBB">
      <w:pPr>
        <w:adjustRightInd w:val="0"/>
        <w:snapToGrid w:val="0"/>
        <w:spacing w:line="520" w:lineRule="exact"/>
        <w:ind w:firstLine="20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 xml:space="preserve">                </w:t>
      </w:r>
      <w:r>
        <w:rPr>
          <w:rFonts w:ascii="仿宋_GB2312" w:eastAsia="仿宋_GB2312" w:hAnsi="华文仿宋"/>
          <w:sz w:val="28"/>
          <w:szCs w:val="28"/>
        </w:rPr>
        <w:t xml:space="preserve">     </w:t>
      </w:r>
      <w:r w:rsidRPr="00231CBB">
        <w:rPr>
          <w:rFonts w:ascii="仿宋_GB2312" w:eastAsia="仿宋_GB2312" w:hAnsi="华文仿宋" w:hint="eastAsia"/>
          <w:sz w:val="28"/>
          <w:szCs w:val="28"/>
        </w:rPr>
        <w:t xml:space="preserve">  承诺人（签字）：</w:t>
      </w:r>
    </w:p>
    <w:p w14:paraId="42BC555B" w14:textId="73E315E6" w:rsidR="00231CBB" w:rsidRPr="00231CBB" w:rsidRDefault="00231CBB" w:rsidP="00231CBB">
      <w:pPr>
        <w:adjustRightInd w:val="0"/>
        <w:snapToGrid w:val="0"/>
        <w:spacing w:line="520" w:lineRule="exact"/>
        <w:ind w:firstLine="20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 xml:space="preserve">              </w:t>
      </w:r>
      <w:r>
        <w:rPr>
          <w:rFonts w:ascii="仿宋_GB2312" w:eastAsia="仿宋_GB2312" w:hAnsi="华文仿宋"/>
          <w:sz w:val="28"/>
          <w:szCs w:val="28"/>
        </w:rPr>
        <w:t xml:space="preserve">       </w:t>
      </w:r>
      <w:r w:rsidRPr="00231CBB">
        <w:rPr>
          <w:rFonts w:ascii="仿宋_GB2312" w:eastAsia="仿宋_GB2312" w:hAnsi="华文仿宋" w:hint="eastAsia"/>
          <w:sz w:val="28"/>
          <w:szCs w:val="28"/>
        </w:rPr>
        <w:t xml:space="preserve">  承诺单位（盖章）：</w:t>
      </w:r>
    </w:p>
    <w:p w14:paraId="4E2358F4" w14:textId="1EC9791F" w:rsidR="00231CBB" w:rsidRPr="00231CBB" w:rsidRDefault="00231CBB" w:rsidP="00231CBB">
      <w:pPr>
        <w:adjustRightInd w:val="0"/>
        <w:snapToGrid w:val="0"/>
        <w:spacing w:line="520" w:lineRule="exact"/>
        <w:ind w:firstLine="200"/>
        <w:rPr>
          <w:rFonts w:ascii="仿宋_GB2312" w:eastAsia="仿宋_GB2312" w:hAnsi="华文仿宋" w:hint="eastAsia"/>
          <w:sz w:val="28"/>
          <w:szCs w:val="28"/>
        </w:rPr>
      </w:pPr>
      <w:r w:rsidRPr="00231CBB">
        <w:rPr>
          <w:rFonts w:ascii="仿宋_GB2312" w:eastAsia="仿宋_GB2312" w:hAnsi="华文仿宋" w:hint="eastAsia"/>
          <w:sz w:val="28"/>
          <w:szCs w:val="28"/>
        </w:rPr>
        <w:t xml:space="preserve">                                </w:t>
      </w:r>
      <w:r>
        <w:rPr>
          <w:rFonts w:ascii="仿宋_GB2312" w:eastAsia="仿宋_GB2312" w:hAnsi="华文仿宋"/>
          <w:sz w:val="28"/>
          <w:szCs w:val="28"/>
        </w:rPr>
        <w:t xml:space="preserve">           </w:t>
      </w:r>
      <w:r w:rsidRPr="00231CBB">
        <w:rPr>
          <w:rFonts w:ascii="仿宋_GB2312" w:eastAsia="仿宋_GB2312" w:hAnsi="华文仿宋" w:hint="eastAsia"/>
          <w:sz w:val="28"/>
          <w:szCs w:val="28"/>
        </w:rPr>
        <w:t>年   月   日</w:t>
      </w:r>
    </w:p>
    <w:p w14:paraId="72FDBDCF" w14:textId="77777777" w:rsidR="00672097" w:rsidRPr="00231CBB" w:rsidRDefault="00672097">
      <w:pPr>
        <w:rPr>
          <w:sz w:val="28"/>
          <w:szCs w:val="28"/>
        </w:rPr>
      </w:pPr>
    </w:p>
    <w:sectPr w:rsidR="00672097" w:rsidRPr="00231CBB">
      <w:footerReference w:type="default" r:id="rId6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D40C" w14:textId="77777777" w:rsidR="00995BB1" w:rsidRDefault="00995BB1" w:rsidP="00231CBB">
      <w:r>
        <w:separator/>
      </w:r>
    </w:p>
  </w:endnote>
  <w:endnote w:type="continuationSeparator" w:id="0">
    <w:p w14:paraId="2E725A83" w14:textId="77777777" w:rsidR="00995BB1" w:rsidRDefault="00995BB1" w:rsidP="0023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5408879"/>
      <w:docPartObj>
        <w:docPartGallery w:val="Page Numbers (Bottom of Page)"/>
        <w:docPartUnique/>
      </w:docPartObj>
    </w:sdtPr>
    <w:sdtEndPr/>
    <w:sdtContent>
      <w:p w14:paraId="3D185AC3" w14:textId="77777777" w:rsidR="00D0787B" w:rsidRDefault="00995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3207">
          <w:rPr>
            <w:noProof/>
            <w:lang w:val="zh-CN"/>
          </w:rPr>
          <w:t>15</w:t>
        </w:r>
        <w:r>
          <w:fldChar w:fldCharType="end"/>
        </w:r>
      </w:p>
    </w:sdtContent>
  </w:sdt>
  <w:p w14:paraId="6A5EC7AC" w14:textId="77777777" w:rsidR="00D0787B" w:rsidRDefault="00995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2F903" w14:textId="77777777" w:rsidR="00995BB1" w:rsidRDefault="00995BB1" w:rsidP="00231CBB">
      <w:r>
        <w:separator/>
      </w:r>
    </w:p>
  </w:footnote>
  <w:footnote w:type="continuationSeparator" w:id="0">
    <w:p w14:paraId="65096FB1" w14:textId="77777777" w:rsidR="00995BB1" w:rsidRDefault="00995BB1" w:rsidP="0023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97"/>
    <w:rsid w:val="00231CBB"/>
    <w:rsid w:val="00672097"/>
    <w:rsid w:val="009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9ADC"/>
  <w15:chartTrackingRefBased/>
  <w15:docId w15:val="{CA4E8A3D-11B2-4DCC-95AA-6E8D0CB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CBB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C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CBB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2023-10-31T09:25:00Z</dcterms:created>
  <dcterms:modified xsi:type="dcterms:W3CDTF">2023-10-31T09:26:00Z</dcterms:modified>
</cp:coreProperties>
</file>