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69C26" w14:textId="77777777" w:rsidR="006B2B85" w:rsidRPr="006B2B85" w:rsidRDefault="006B2B85" w:rsidP="006B2B85">
      <w:pPr>
        <w:spacing w:line="580" w:lineRule="exact"/>
        <w:ind w:right="960"/>
        <w:jc w:val="left"/>
        <w:rPr>
          <w:rFonts w:ascii="仿宋_GB2312" w:eastAsia="仿宋_GB2312" w:hAnsi="华文仿宋" w:cs="Times New Roman" w:hint="eastAsia"/>
          <w:b/>
          <w:sz w:val="28"/>
          <w:szCs w:val="28"/>
        </w:rPr>
      </w:pPr>
      <w:r w:rsidRPr="006B2B85">
        <w:rPr>
          <w:rFonts w:ascii="仿宋_GB2312" w:eastAsia="仿宋_GB2312" w:hAnsi="华文仿宋" w:cs="Times New Roman" w:hint="eastAsia"/>
          <w:b/>
          <w:sz w:val="28"/>
          <w:szCs w:val="28"/>
        </w:rPr>
        <w:t>附件2</w:t>
      </w:r>
    </w:p>
    <w:p w14:paraId="35F10EF5" w14:textId="77777777" w:rsidR="006B2B85" w:rsidRPr="006B2B85" w:rsidRDefault="006B2B85" w:rsidP="006B2B85">
      <w:pPr>
        <w:spacing w:line="500" w:lineRule="exact"/>
        <w:jc w:val="center"/>
        <w:rPr>
          <w:rFonts w:ascii="仿宋_GB2312" w:eastAsia="仿宋_GB2312" w:hAnsiTheme="minorEastAsia" w:hint="eastAsia"/>
          <w:b/>
          <w:bCs/>
          <w:sz w:val="28"/>
          <w:szCs w:val="28"/>
        </w:rPr>
      </w:pPr>
      <w:r w:rsidRPr="006B2B85">
        <w:rPr>
          <w:rFonts w:ascii="仿宋_GB2312" w:eastAsia="仿宋_GB2312" w:hAnsiTheme="minorEastAsia" w:hint="eastAsia"/>
          <w:b/>
          <w:bCs/>
          <w:sz w:val="28"/>
          <w:szCs w:val="28"/>
        </w:rPr>
        <w:t>浙江大学校园商业网点“优质服务示范店”创建申报表</w:t>
      </w:r>
    </w:p>
    <w:p w14:paraId="7BD7ACD5" w14:textId="77777777" w:rsidR="006B2B85" w:rsidRPr="00EC5DA4" w:rsidRDefault="006B2B85" w:rsidP="006B2B85">
      <w:pPr>
        <w:rPr>
          <w:rFonts w:ascii="仿宋_GB2312" w:eastAsia="仿宋_GB2312" w:hAnsi="黑体"/>
          <w:b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1407"/>
        <w:gridCol w:w="2074"/>
      </w:tblGrid>
      <w:tr w:rsidR="006B2B85" w:rsidRPr="006B2B85" w14:paraId="67A30DC8" w14:textId="77777777" w:rsidTr="00EE6B04">
        <w:tc>
          <w:tcPr>
            <w:tcW w:w="2830" w:type="dxa"/>
          </w:tcPr>
          <w:p w14:paraId="1C0E73CC" w14:textId="77777777" w:rsidR="006B2B85" w:rsidRPr="006B2B85" w:rsidRDefault="006B2B85" w:rsidP="00EE6B04">
            <w:pPr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6B2B85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商业网点名称</w:t>
            </w:r>
          </w:p>
        </w:tc>
        <w:tc>
          <w:tcPr>
            <w:tcW w:w="5466" w:type="dxa"/>
            <w:gridSpan w:val="3"/>
          </w:tcPr>
          <w:p w14:paraId="717D1BDE" w14:textId="77777777" w:rsidR="006B2B85" w:rsidRPr="006B2B85" w:rsidRDefault="006B2B85" w:rsidP="00EE6B04">
            <w:pPr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 w:rsidR="006B2B85" w:rsidRPr="006B2B85" w14:paraId="29F4625E" w14:textId="77777777" w:rsidTr="00EE6B04">
        <w:tc>
          <w:tcPr>
            <w:tcW w:w="2830" w:type="dxa"/>
          </w:tcPr>
          <w:p w14:paraId="75548E7D" w14:textId="77777777" w:rsidR="006B2B85" w:rsidRPr="006B2B85" w:rsidRDefault="006B2B85" w:rsidP="00EE6B04">
            <w:pPr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6B2B85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5466" w:type="dxa"/>
            <w:gridSpan w:val="3"/>
          </w:tcPr>
          <w:p w14:paraId="47EB53A3" w14:textId="77777777" w:rsidR="006B2B85" w:rsidRPr="006B2B85" w:rsidRDefault="006B2B85" w:rsidP="00EE6B04">
            <w:pPr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 w:rsidR="006B2B85" w:rsidRPr="006B2B85" w14:paraId="78F7723D" w14:textId="77777777" w:rsidTr="00EE6B04">
        <w:tc>
          <w:tcPr>
            <w:tcW w:w="2830" w:type="dxa"/>
          </w:tcPr>
          <w:p w14:paraId="1F6E74EF" w14:textId="77777777" w:rsidR="006B2B85" w:rsidRPr="006B2B85" w:rsidRDefault="006B2B85" w:rsidP="00EE6B04">
            <w:pPr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6B2B85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经营地址</w:t>
            </w:r>
          </w:p>
        </w:tc>
        <w:tc>
          <w:tcPr>
            <w:tcW w:w="5466" w:type="dxa"/>
            <w:gridSpan w:val="3"/>
          </w:tcPr>
          <w:p w14:paraId="6B88C4EC" w14:textId="77777777" w:rsidR="006B2B85" w:rsidRPr="006B2B85" w:rsidRDefault="006B2B85" w:rsidP="00EE6B04">
            <w:pPr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 w:rsidR="006B2B85" w:rsidRPr="006B2B85" w14:paraId="32C0EF64" w14:textId="77777777" w:rsidTr="00EE6B04">
        <w:tc>
          <w:tcPr>
            <w:tcW w:w="2830" w:type="dxa"/>
          </w:tcPr>
          <w:p w14:paraId="47E68C90" w14:textId="77777777" w:rsidR="006B2B85" w:rsidRPr="006B2B85" w:rsidRDefault="006B2B85" w:rsidP="00EE6B04">
            <w:pPr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6B2B85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主营业务</w:t>
            </w:r>
          </w:p>
        </w:tc>
        <w:tc>
          <w:tcPr>
            <w:tcW w:w="5466" w:type="dxa"/>
            <w:gridSpan w:val="3"/>
          </w:tcPr>
          <w:p w14:paraId="72AB5AA2" w14:textId="77777777" w:rsidR="006B2B85" w:rsidRPr="006B2B85" w:rsidRDefault="006B2B85" w:rsidP="00EE6B04">
            <w:pPr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 w:rsidR="006B2B85" w:rsidRPr="006B2B85" w14:paraId="7826C6C5" w14:textId="77777777" w:rsidTr="00EE6B04">
        <w:tc>
          <w:tcPr>
            <w:tcW w:w="2830" w:type="dxa"/>
          </w:tcPr>
          <w:p w14:paraId="2EAC9098" w14:textId="77777777" w:rsidR="006B2B85" w:rsidRPr="006B2B85" w:rsidRDefault="006B2B85" w:rsidP="00EE6B04">
            <w:pPr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6B2B85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负责人</w:t>
            </w:r>
          </w:p>
        </w:tc>
        <w:tc>
          <w:tcPr>
            <w:tcW w:w="1985" w:type="dxa"/>
          </w:tcPr>
          <w:p w14:paraId="2D33D2B7" w14:textId="77777777" w:rsidR="006B2B85" w:rsidRPr="006B2B85" w:rsidRDefault="006B2B85" w:rsidP="00EE6B04">
            <w:pPr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38277280" w14:textId="77777777" w:rsidR="006B2B85" w:rsidRPr="006B2B85" w:rsidRDefault="006B2B85" w:rsidP="00EE6B04">
            <w:pPr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6B2B85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074" w:type="dxa"/>
          </w:tcPr>
          <w:p w14:paraId="5C605EEE" w14:textId="77777777" w:rsidR="006B2B85" w:rsidRPr="006B2B85" w:rsidRDefault="006B2B85" w:rsidP="00EE6B04">
            <w:pPr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 w:rsidR="006B2B85" w:rsidRPr="006B2B85" w14:paraId="78067A40" w14:textId="77777777" w:rsidTr="00EE6B04">
        <w:tc>
          <w:tcPr>
            <w:tcW w:w="8296" w:type="dxa"/>
            <w:gridSpan w:val="4"/>
          </w:tcPr>
          <w:p w14:paraId="02A46C81" w14:textId="77777777" w:rsidR="006B2B85" w:rsidRPr="006B2B85" w:rsidRDefault="006B2B85" w:rsidP="00EE6B04">
            <w:pPr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6B2B85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网点概况（基本条件和创建活动计划，</w:t>
            </w:r>
            <w:r w:rsidRPr="006B2B85">
              <w:rPr>
                <w:rFonts w:ascii="仿宋_GB2312" w:eastAsia="仿宋_GB2312" w:hAnsiTheme="minorEastAsia"/>
                <w:bCs/>
                <w:sz w:val="24"/>
                <w:szCs w:val="24"/>
              </w:rPr>
              <w:t>可附页</w:t>
            </w:r>
            <w:r w:rsidRPr="006B2B85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）</w:t>
            </w:r>
          </w:p>
          <w:p w14:paraId="78E34AEE" w14:textId="77777777" w:rsidR="006B2B85" w:rsidRPr="006B2B85" w:rsidRDefault="006B2B85" w:rsidP="00EE6B04">
            <w:pPr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14:paraId="42BE83E6" w14:textId="77777777" w:rsidR="006B2B85" w:rsidRPr="006B2B85" w:rsidRDefault="006B2B85" w:rsidP="00EE6B04">
            <w:pPr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14:paraId="21D6EDA4" w14:textId="77777777" w:rsidR="006B2B85" w:rsidRPr="006B2B85" w:rsidRDefault="006B2B85" w:rsidP="00EE6B04">
            <w:pPr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14:paraId="4D67734F" w14:textId="77777777" w:rsidR="006B2B85" w:rsidRPr="006B2B85" w:rsidRDefault="006B2B85" w:rsidP="00EE6B04">
            <w:pPr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14:paraId="14BF8986" w14:textId="77777777" w:rsidR="006B2B85" w:rsidRPr="006B2B85" w:rsidRDefault="006B2B85" w:rsidP="00EE6B04">
            <w:pPr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14:paraId="130B9BC5" w14:textId="77777777" w:rsidR="006B2B85" w:rsidRPr="006B2B85" w:rsidRDefault="006B2B85" w:rsidP="00EE6B04">
            <w:pPr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14:paraId="3F638FFC" w14:textId="77777777" w:rsidR="006B2B85" w:rsidRPr="006B2B85" w:rsidRDefault="006B2B85" w:rsidP="00EE6B04">
            <w:pPr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14:paraId="699791F5" w14:textId="77777777" w:rsidR="006B2B85" w:rsidRPr="006B2B85" w:rsidRDefault="006B2B85" w:rsidP="00EE6B04">
            <w:pPr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14:paraId="76C754EB" w14:textId="77777777" w:rsidR="006B2B85" w:rsidRPr="006B2B85" w:rsidRDefault="006B2B85" w:rsidP="00EE6B04">
            <w:pPr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14:paraId="5811B14F" w14:textId="77777777" w:rsidR="006B2B85" w:rsidRPr="006B2B85" w:rsidRDefault="006B2B85" w:rsidP="00EE6B04">
            <w:pPr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14:paraId="39CBF9F1" w14:textId="77777777" w:rsidR="006B2B85" w:rsidRPr="006B2B85" w:rsidRDefault="006B2B85" w:rsidP="00EE6B04">
            <w:pPr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14:paraId="61406F03" w14:textId="77777777" w:rsidR="006B2B85" w:rsidRPr="006B2B85" w:rsidRDefault="006B2B85" w:rsidP="00EE6B04">
            <w:pPr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14:paraId="7FEFA578" w14:textId="77777777" w:rsidR="006B2B85" w:rsidRPr="006B2B85" w:rsidRDefault="006B2B85" w:rsidP="00EE6B04">
            <w:pPr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6B2B85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 xml:space="preserve">                   </w:t>
            </w:r>
            <w:r w:rsidRPr="006B2B85">
              <w:rPr>
                <w:rFonts w:ascii="仿宋_GB2312" w:eastAsia="仿宋_GB2312" w:hAnsiTheme="minorEastAsia"/>
                <w:bCs/>
                <w:sz w:val="24"/>
                <w:szCs w:val="24"/>
              </w:rPr>
              <w:t xml:space="preserve">         </w:t>
            </w:r>
            <w:r w:rsidRPr="006B2B85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（申报</w:t>
            </w:r>
            <w:proofErr w:type="gramStart"/>
            <w:r w:rsidRPr="006B2B85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单位单位</w:t>
            </w:r>
            <w:proofErr w:type="gramEnd"/>
            <w:r w:rsidRPr="006B2B85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盖章）</w:t>
            </w:r>
          </w:p>
          <w:p w14:paraId="27ABF591" w14:textId="77777777" w:rsidR="006B2B85" w:rsidRPr="006B2B85" w:rsidRDefault="006B2B85" w:rsidP="00EE6B04">
            <w:pPr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6B2B85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 xml:space="preserve">                                           年  月  日</w:t>
            </w:r>
          </w:p>
          <w:p w14:paraId="0AF870A7" w14:textId="77777777" w:rsidR="006B2B85" w:rsidRPr="006B2B85" w:rsidRDefault="006B2B85" w:rsidP="00EE6B04">
            <w:pPr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 w:rsidR="006B2B85" w:rsidRPr="006B2B85" w14:paraId="20F8AE71" w14:textId="77777777" w:rsidTr="00EE6B04">
        <w:trPr>
          <w:trHeight w:val="2301"/>
        </w:trPr>
        <w:tc>
          <w:tcPr>
            <w:tcW w:w="8296" w:type="dxa"/>
            <w:gridSpan w:val="4"/>
          </w:tcPr>
          <w:p w14:paraId="2B8CE34F" w14:textId="77777777" w:rsidR="006B2B85" w:rsidRPr="006B2B85" w:rsidRDefault="006B2B85" w:rsidP="00EE6B04">
            <w:pPr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6B2B85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主管部门意见</w:t>
            </w:r>
          </w:p>
          <w:p w14:paraId="56F9237E" w14:textId="77777777" w:rsidR="006B2B85" w:rsidRPr="006B2B85" w:rsidRDefault="006B2B85" w:rsidP="00EE6B04">
            <w:pPr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14:paraId="2ED371CA" w14:textId="77777777" w:rsidR="006B2B85" w:rsidRPr="006B2B85" w:rsidRDefault="006B2B85" w:rsidP="00EE6B04">
            <w:pPr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14:paraId="00C12422" w14:textId="77777777" w:rsidR="006B2B85" w:rsidRPr="006B2B85" w:rsidRDefault="006B2B85" w:rsidP="00EE6B04">
            <w:pPr>
              <w:ind w:firstLineChars="2000" w:firstLine="4800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6B2B85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（盖章）</w:t>
            </w:r>
          </w:p>
          <w:p w14:paraId="0C93E659" w14:textId="77777777" w:rsidR="006B2B85" w:rsidRPr="006B2B85" w:rsidRDefault="006B2B85" w:rsidP="00EE6B04">
            <w:pPr>
              <w:ind w:firstLineChars="2000" w:firstLine="4800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6B2B85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 xml:space="preserve">  年  月  日</w:t>
            </w:r>
          </w:p>
        </w:tc>
      </w:tr>
      <w:tr w:rsidR="006B2B85" w:rsidRPr="006B2B85" w14:paraId="370DFBED" w14:textId="77777777" w:rsidTr="00EE6B04">
        <w:trPr>
          <w:trHeight w:val="1593"/>
        </w:trPr>
        <w:tc>
          <w:tcPr>
            <w:tcW w:w="8296" w:type="dxa"/>
            <w:gridSpan w:val="4"/>
          </w:tcPr>
          <w:p w14:paraId="7F48D650" w14:textId="77777777" w:rsidR="006B2B85" w:rsidRPr="006B2B85" w:rsidRDefault="006B2B85" w:rsidP="00EE6B04">
            <w:pPr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6B2B85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创建活动工作小组办公室审核意见</w:t>
            </w:r>
          </w:p>
          <w:p w14:paraId="2852B888" w14:textId="77777777" w:rsidR="006B2B85" w:rsidRPr="006B2B85" w:rsidRDefault="006B2B85" w:rsidP="00EE6B04">
            <w:pPr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14:paraId="087E0636" w14:textId="77777777" w:rsidR="006B2B85" w:rsidRPr="006B2B85" w:rsidRDefault="006B2B85" w:rsidP="00EE6B04">
            <w:pPr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14:paraId="65C1000F" w14:textId="77777777" w:rsidR="006B2B85" w:rsidRPr="006B2B85" w:rsidRDefault="006B2B85" w:rsidP="00EE6B04">
            <w:pPr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14:paraId="382C335D" w14:textId="77777777" w:rsidR="006B2B85" w:rsidRPr="006B2B85" w:rsidRDefault="006B2B85" w:rsidP="00EE6B04">
            <w:pPr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6B2B85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 xml:space="preserve"> </w:t>
            </w:r>
            <w:r w:rsidRPr="006B2B85">
              <w:rPr>
                <w:rFonts w:ascii="仿宋_GB2312" w:eastAsia="仿宋_GB2312" w:hAnsiTheme="minorEastAsia"/>
                <w:bCs/>
                <w:sz w:val="24"/>
                <w:szCs w:val="24"/>
              </w:rPr>
              <w:t xml:space="preserve">                                        </w:t>
            </w:r>
            <w:r w:rsidRPr="006B2B85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（盖章）</w:t>
            </w:r>
          </w:p>
          <w:p w14:paraId="12BB508D" w14:textId="77777777" w:rsidR="006B2B85" w:rsidRPr="006B2B85" w:rsidRDefault="006B2B85" w:rsidP="00EE6B04">
            <w:pPr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6B2B85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 xml:space="preserve"> </w:t>
            </w:r>
            <w:r w:rsidRPr="006B2B85">
              <w:rPr>
                <w:rFonts w:ascii="仿宋_GB2312" w:eastAsia="仿宋_GB2312" w:hAnsiTheme="minorEastAsia"/>
                <w:bCs/>
                <w:sz w:val="24"/>
                <w:szCs w:val="24"/>
              </w:rPr>
              <w:t xml:space="preserve">                                         </w:t>
            </w:r>
            <w:r w:rsidRPr="006B2B85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 xml:space="preserve">年 </w:t>
            </w:r>
            <w:r w:rsidRPr="006B2B85">
              <w:rPr>
                <w:rFonts w:ascii="仿宋_GB2312" w:eastAsia="仿宋_GB2312" w:hAnsiTheme="minorEastAsia"/>
                <w:bCs/>
                <w:sz w:val="24"/>
                <w:szCs w:val="24"/>
              </w:rPr>
              <w:t xml:space="preserve">  </w:t>
            </w:r>
            <w:r w:rsidRPr="006B2B85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 xml:space="preserve">月 </w:t>
            </w:r>
            <w:r w:rsidRPr="006B2B85">
              <w:rPr>
                <w:rFonts w:ascii="仿宋_GB2312" w:eastAsia="仿宋_GB2312" w:hAnsiTheme="minorEastAsia"/>
                <w:bCs/>
                <w:sz w:val="24"/>
                <w:szCs w:val="24"/>
              </w:rPr>
              <w:t xml:space="preserve"> </w:t>
            </w:r>
            <w:r w:rsidRPr="006B2B85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日</w:t>
            </w:r>
          </w:p>
        </w:tc>
      </w:tr>
    </w:tbl>
    <w:p w14:paraId="195DB39A" w14:textId="77777777" w:rsidR="00BF6F68" w:rsidRDefault="00BF6F68"/>
    <w:sectPr w:rsidR="00BF6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BFCAB" w14:textId="77777777" w:rsidR="00CE7022" w:rsidRDefault="00CE7022" w:rsidP="006B2B85">
      <w:r>
        <w:separator/>
      </w:r>
    </w:p>
  </w:endnote>
  <w:endnote w:type="continuationSeparator" w:id="0">
    <w:p w14:paraId="2F7F5FF8" w14:textId="77777777" w:rsidR="00CE7022" w:rsidRDefault="00CE7022" w:rsidP="006B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8A7E6" w14:textId="77777777" w:rsidR="00CE7022" w:rsidRDefault="00CE7022" w:rsidP="006B2B85">
      <w:r>
        <w:separator/>
      </w:r>
    </w:p>
  </w:footnote>
  <w:footnote w:type="continuationSeparator" w:id="0">
    <w:p w14:paraId="76F03DEB" w14:textId="77777777" w:rsidR="00CE7022" w:rsidRDefault="00CE7022" w:rsidP="006B2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68"/>
    <w:rsid w:val="006B2B85"/>
    <w:rsid w:val="00BF6F68"/>
    <w:rsid w:val="00C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7DFF8C-43D3-4E91-8173-2E8C1A8A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B85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2B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2B85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2B85"/>
    <w:rPr>
      <w:sz w:val="18"/>
      <w:szCs w:val="18"/>
    </w:rPr>
  </w:style>
  <w:style w:type="table" w:styleId="a7">
    <w:name w:val="Table Grid"/>
    <w:basedOn w:val="a1"/>
    <w:uiPriority w:val="39"/>
    <w:rsid w:val="006B2B85"/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2023-10-31T09:24:00Z</dcterms:created>
  <dcterms:modified xsi:type="dcterms:W3CDTF">2023-10-31T09:24:00Z</dcterms:modified>
</cp:coreProperties>
</file>