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C5" w:rsidRDefault="00CD6FC5" w:rsidP="00CD6FC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附件：浙江大学营业用房竞租投标表格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5528"/>
      </w:tblGrid>
      <w:tr w:rsidR="00CD6FC5" w:rsidTr="0083600E">
        <w:trPr>
          <w:trHeight w:val="292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90"/>
        </w:trPr>
        <w:tc>
          <w:tcPr>
            <w:tcW w:w="4254" w:type="dxa"/>
            <w:gridSpan w:val="2"/>
          </w:tcPr>
          <w:p w:rsidR="00CD6FC5" w:rsidRDefault="00CD6FC5" w:rsidP="003102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6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235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竞租报价（元/天/㎡）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元/天/㎡</w:t>
            </w:r>
          </w:p>
        </w:tc>
      </w:tr>
      <w:tr w:rsidR="00CD6FC5" w:rsidTr="0083600E">
        <w:trPr>
          <w:trHeight w:val="269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0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4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是否愿意按学校要求支付房租保证金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17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449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75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D6FC5" w:rsidTr="0083600E">
        <w:trPr>
          <w:trHeight w:val="4118"/>
        </w:trPr>
        <w:tc>
          <w:tcPr>
            <w:tcW w:w="567" w:type="dxa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1.是否同意房租一年一交，遵循学校“先交租、后使用”的租赁原则。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2.是否已知该房屋</w:t>
            </w:r>
            <w:r w:rsidRPr="00D04DB6">
              <w:rPr>
                <w:rFonts w:ascii="宋体" w:hAnsi="宋体"/>
                <w:color w:val="FF0000"/>
                <w:szCs w:val="21"/>
              </w:rPr>
              <w:t>无</w:t>
            </w:r>
            <w:r w:rsidRPr="00A82322">
              <w:rPr>
                <w:rFonts w:ascii="宋体" w:hAnsi="宋体"/>
                <w:szCs w:val="21"/>
              </w:rPr>
              <w:t xml:space="preserve">房产证。是（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proofErr w:type="gramStart"/>
            <w:r w:rsidRPr="00A82322">
              <w:rPr>
                <w:rFonts w:ascii="宋体" w:hAnsi="宋体" w:hint="eastAsia"/>
                <w:szCs w:val="21"/>
              </w:rPr>
              <w:t>否</w:t>
            </w:r>
            <w:proofErr w:type="gramEnd"/>
            <w:r w:rsidRPr="00A82322">
              <w:rPr>
                <w:rFonts w:ascii="宋体" w:hAnsi="宋体" w:hint="eastAsia"/>
                <w:szCs w:val="21"/>
              </w:rPr>
              <w:t>（）</w:t>
            </w:r>
          </w:p>
          <w:p w:rsidR="00CD6FC5" w:rsidRPr="00231CF6" w:rsidRDefault="00CD6FC5" w:rsidP="008360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3.同意该商铺在经营中不得超范围违规经营，在经营中不得有师生和客户投诉。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A82322">
              <w:rPr>
                <w:rFonts w:ascii="宋体" w:hAnsi="宋体" w:hint="eastAsia"/>
                <w:szCs w:val="21"/>
              </w:rPr>
              <w:t>是否同意按招租人提供的“浙江大学营业用房租赁合同”要求及模板签订租赁合同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proofErr w:type="gramStart"/>
            <w:r w:rsidRPr="00A82322">
              <w:rPr>
                <w:rFonts w:ascii="宋体" w:hAnsi="宋体" w:hint="eastAsia"/>
                <w:szCs w:val="21"/>
              </w:rPr>
              <w:t>否</w:t>
            </w:r>
            <w:proofErr w:type="gramEnd"/>
            <w:r w:rsidRPr="00A82322">
              <w:rPr>
                <w:rFonts w:ascii="宋体" w:hAnsi="宋体" w:hint="eastAsia"/>
                <w:szCs w:val="21"/>
              </w:rPr>
              <w:t>（）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A82322">
              <w:rPr>
                <w:rFonts w:ascii="宋体" w:hAnsi="宋体" w:hint="eastAsia"/>
                <w:szCs w:val="21"/>
              </w:rPr>
              <w:t>是否提供履约担保（如有</w:t>
            </w:r>
            <w:proofErr w:type="gramStart"/>
            <w:r w:rsidRPr="00A82322">
              <w:rPr>
                <w:rFonts w:ascii="宋体" w:hAnsi="宋体" w:hint="eastAsia"/>
                <w:szCs w:val="21"/>
              </w:rPr>
              <w:t>提供请</w:t>
            </w:r>
            <w:proofErr w:type="gramEnd"/>
            <w:r w:rsidRPr="00A82322">
              <w:rPr>
                <w:rFonts w:ascii="宋体" w:hAnsi="宋体" w:hint="eastAsia"/>
                <w:szCs w:val="21"/>
              </w:rPr>
              <w:t>提供担保函）。是（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proofErr w:type="gramStart"/>
            <w:r w:rsidRPr="00A82322">
              <w:rPr>
                <w:rFonts w:ascii="宋体" w:hAnsi="宋体" w:hint="eastAsia"/>
                <w:szCs w:val="21"/>
              </w:rPr>
              <w:t>否</w:t>
            </w:r>
            <w:proofErr w:type="gramEnd"/>
            <w:r w:rsidRPr="00A82322">
              <w:rPr>
                <w:rFonts w:ascii="宋体" w:hAnsi="宋体" w:hint="eastAsia"/>
                <w:szCs w:val="21"/>
              </w:rPr>
              <w:t>（）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担保人：</w:t>
            </w:r>
          </w:p>
          <w:p w:rsidR="003031A1" w:rsidRDefault="003031A1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6.是否认可本单位招标文件。</w:t>
            </w: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proofErr w:type="gramStart"/>
            <w:r w:rsidRPr="00A82322">
              <w:rPr>
                <w:rFonts w:ascii="宋体" w:hAnsi="宋体" w:hint="eastAsia"/>
                <w:szCs w:val="21"/>
              </w:rPr>
              <w:t>否</w:t>
            </w:r>
            <w:proofErr w:type="gramEnd"/>
            <w:r w:rsidRPr="00A82322">
              <w:rPr>
                <w:rFonts w:ascii="宋体" w:hAnsi="宋体" w:hint="eastAsia"/>
                <w:szCs w:val="21"/>
              </w:rPr>
              <w:t>（）</w:t>
            </w:r>
          </w:p>
          <w:p w:rsidR="00CD6FC5" w:rsidRPr="00231CF6" w:rsidRDefault="003031A1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CD6FC5" w:rsidRPr="00A82322">
              <w:rPr>
                <w:rFonts w:ascii="宋体" w:hAnsi="宋体"/>
                <w:szCs w:val="21"/>
              </w:rPr>
              <w:t>.</w:t>
            </w:r>
            <w:r w:rsidR="00CD6FC5" w:rsidRPr="00A82322"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CD6FC5" w:rsidRPr="003031A1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Pr="003031A1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日期：     年   月   日</w:t>
      </w:r>
    </w:p>
    <w:sectPr w:rsidR="00CD6FC5" w:rsidSect="007913F4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BA7" w:rsidRDefault="00AF5BA7" w:rsidP="00CD6FC5">
      <w:r>
        <w:separator/>
      </w:r>
    </w:p>
  </w:endnote>
  <w:endnote w:type="continuationSeparator" w:id="0">
    <w:p w:rsidR="00AF5BA7" w:rsidRDefault="00AF5BA7" w:rsidP="00CD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BA7" w:rsidRDefault="00AF5BA7" w:rsidP="00CD6FC5">
      <w:r>
        <w:separator/>
      </w:r>
    </w:p>
  </w:footnote>
  <w:footnote w:type="continuationSeparator" w:id="0">
    <w:p w:rsidR="00AF5BA7" w:rsidRDefault="00AF5BA7" w:rsidP="00CD6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FC5"/>
    <w:rsid w:val="0012077D"/>
    <w:rsid w:val="001242AF"/>
    <w:rsid w:val="002443D2"/>
    <w:rsid w:val="00251ECE"/>
    <w:rsid w:val="003031A1"/>
    <w:rsid w:val="003102E8"/>
    <w:rsid w:val="004E1BAC"/>
    <w:rsid w:val="008E1DA3"/>
    <w:rsid w:val="00A22F63"/>
    <w:rsid w:val="00AF5BA7"/>
    <w:rsid w:val="00BD30E4"/>
    <w:rsid w:val="00CD6FC5"/>
    <w:rsid w:val="00D04DB6"/>
    <w:rsid w:val="00D51466"/>
    <w:rsid w:val="00DA1C42"/>
    <w:rsid w:val="00E5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房产处管理员</dc:creator>
  <cp:lastModifiedBy>ZJTL3046</cp:lastModifiedBy>
  <cp:revision>3</cp:revision>
  <dcterms:created xsi:type="dcterms:W3CDTF">2022-01-05T02:22:00Z</dcterms:created>
  <dcterms:modified xsi:type="dcterms:W3CDTF">2023-01-04T04:42:00Z</dcterms:modified>
</cp:coreProperties>
</file>