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54" w:rsidRPr="00673854" w:rsidRDefault="00673854" w:rsidP="00673854">
      <w:pPr>
        <w:rPr>
          <w:b/>
          <w:sz w:val="28"/>
          <w:szCs w:val="28"/>
        </w:rPr>
      </w:pPr>
      <w:r w:rsidRPr="00673854">
        <w:rPr>
          <w:rFonts w:hint="eastAsia"/>
          <w:b/>
          <w:sz w:val="28"/>
          <w:szCs w:val="28"/>
        </w:rPr>
        <w:t>附件三：</w:t>
      </w:r>
    </w:p>
    <w:p w:rsidR="00EC484D" w:rsidRPr="00932E41" w:rsidRDefault="000971D3">
      <w:pPr>
        <w:jc w:val="center"/>
        <w:rPr>
          <w:b/>
          <w:sz w:val="28"/>
          <w:szCs w:val="28"/>
        </w:rPr>
      </w:pPr>
      <w:r w:rsidRPr="00932E41">
        <w:rPr>
          <w:rFonts w:hint="eastAsia"/>
          <w:b/>
          <w:sz w:val="28"/>
          <w:szCs w:val="28"/>
        </w:rPr>
        <w:t>住房公积金补贴转移流程</w:t>
      </w:r>
    </w:p>
    <w:p w:rsidR="00EC484D" w:rsidRPr="00B7294E" w:rsidRDefault="00EC484D">
      <w:pPr>
        <w:rPr>
          <w:rFonts w:ascii="Times New Roman" w:hAnsi="Times New Roman" w:cs="Times New Roman"/>
        </w:rPr>
      </w:pPr>
    </w:p>
    <w:p w:rsidR="00EC484D" w:rsidRPr="00B7294E" w:rsidRDefault="00990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43" style="position:absolute;left:0;text-align:left;margin-left:100.85pt;margin-top:5.7pt;width:212.25pt;height:29.4pt;z-index:251672576;mso-width-relative:page;mso-height-relative:page">
            <v:textbox>
              <w:txbxContent>
                <w:p w:rsidR="00EC484D" w:rsidRDefault="000971D3">
                  <w:pPr>
                    <w:jc w:val="center"/>
                  </w:pPr>
                  <w:r>
                    <w:rPr>
                      <w:rFonts w:hint="eastAsia"/>
                    </w:rPr>
                    <w:t>在原单位已领取住房公积金补贴职工</w:t>
                  </w:r>
                </w:p>
              </w:txbxContent>
            </v:textbox>
          </v:rect>
        </w:pict>
      </w:r>
    </w:p>
    <w:p w:rsidR="00EC484D" w:rsidRPr="00B7294E" w:rsidRDefault="00EC484D">
      <w:pPr>
        <w:rPr>
          <w:rFonts w:ascii="Times New Roman" w:hAnsi="Times New Roman" w:cs="Times New Roman"/>
        </w:rPr>
      </w:pPr>
    </w:p>
    <w:p w:rsidR="00EC484D" w:rsidRPr="00B7294E" w:rsidRDefault="00990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05.5pt;margin-top:3.9pt;width:0;height:15.7pt;z-index:251679744;mso-width-relative:page;mso-height-relative:page" o:connectortype="straight"/>
        </w:pict>
      </w:r>
    </w:p>
    <w:p w:rsidR="00EC484D" w:rsidRPr="00B7294E" w:rsidRDefault="00990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9" type="#_x0000_t67" style="position:absolute;left:0;text-align:left;margin-left:319.05pt;margin-top:4.05pt;width:6.4pt;height:25.35pt;z-index:251677696;mso-width-relative:page;mso-height-relative:page">
            <v:textbox style="layout-flow:vertical-ideographic"/>
          </v:shape>
        </w:pict>
      </w:r>
      <w:r>
        <w:rPr>
          <w:rFonts w:ascii="Times New Roman" w:hAnsi="Times New Roman" w:cs="Times New Roman"/>
        </w:rPr>
        <w:pict>
          <v:shape id="_x0000_s1044" type="#_x0000_t32" style="position:absolute;left:0;text-align:left;margin-left:89.25pt;margin-top:4pt;width:230.25pt;height:.05pt;z-index:251673600;mso-width-relative:page;mso-height-relative:page" o:connectortype="straight"/>
        </w:pict>
      </w:r>
      <w:r>
        <w:rPr>
          <w:rFonts w:ascii="Times New Roman" w:hAnsi="Times New Roman" w:cs="Times New Roman"/>
        </w:rPr>
        <w:pict>
          <v:shape id="_x0000_s1048" type="#_x0000_t67" style="position:absolute;left:0;text-align:left;margin-left:88.5pt;margin-top:4.05pt;width:6.4pt;height:25.35pt;z-index:251676672;mso-width-relative:page;mso-height-relative:page">
            <v:textbox style="layout-flow:vertical-ideographic"/>
          </v:shape>
        </w:pict>
      </w:r>
    </w:p>
    <w:p w:rsidR="00EC484D" w:rsidRPr="00B7294E" w:rsidRDefault="00990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41.5pt;margin-top:13.8pt;width:150pt;height:24.15pt;z-index:251666432;mso-width-relative:page;mso-height-relative:page">
            <v:textbox>
              <w:txbxContent>
                <w:p w:rsidR="00EC484D" w:rsidRDefault="000971D3">
                  <w:pPr>
                    <w:jc w:val="center"/>
                  </w:pPr>
                  <w:r>
                    <w:rPr>
                      <w:rFonts w:hint="eastAsia"/>
                    </w:rPr>
                    <w:t>原单位为非省直单位</w:t>
                  </w:r>
                </w:p>
                <w:p w:rsidR="00EC484D" w:rsidRDefault="00EC484D"/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35" type="#_x0000_t202" style="position:absolute;left:0;text-align:left;margin-left:17.25pt;margin-top:13.8pt;width:150pt;height:24.15pt;z-index:251665408;mso-width-relative:page;mso-height-relative:page">
            <v:textbox>
              <w:txbxContent>
                <w:p w:rsidR="00EC484D" w:rsidRDefault="000971D3">
                  <w:pPr>
                    <w:jc w:val="center"/>
                  </w:pPr>
                  <w:r>
                    <w:rPr>
                      <w:rFonts w:hint="eastAsia"/>
                    </w:rPr>
                    <w:t>原单位为省直单位</w:t>
                  </w:r>
                </w:p>
                <w:p w:rsidR="00EC484D" w:rsidRDefault="00EC484D"/>
              </w:txbxContent>
            </v:textbox>
          </v:shape>
        </w:pict>
      </w:r>
    </w:p>
    <w:p w:rsidR="00EC484D" w:rsidRPr="00B7294E" w:rsidRDefault="009902AB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pict>
          <v:shape id="_x0000_s1031" type="#_x0000_t67" style="position:absolute;left:0;text-align:left;margin-left:86.25pt;margin-top:190.5pt;width:7.9pt;height:54.5pt;z-index:251661312;mso-width-relative:page;mso-height-relative:page">
            <v:textbox style="layout-flow:vertical-ideographic"/>
          </v:shape>
        </w:pict>
      </w:r>
      <w:r>
        <w:rPr>
          <w:rFonts w:ascii="Times New Roman" w:hAnsi="Times New Roman" w:cs="Times New Roman"/>
        </w:rPr>
        <w:pict>
          <v:rect id="_x0000_s1034" style="position:absolute;left:0;text-align:left;margin-left:.95pt;margin-top:246pt;width:186.4pt;height:74.25pt;z-index:251664384;mso-width-relative:page;mso-height-relative:page">
            <v:textbox>
              <w:txbxContent>
                <w:p w:rsidR="00EC484D" w:rsidRPr="00B7294E" w:rsidRDefault="0048021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将《浙江省省直单位职工住房补贴转移通知书》</w:t>
                  </w:r>
                  <w:r>
                    <w:rPr>
                      <w:rFonts w:ascii="Times New Roman" w:hAnsi="Times New Roman" w:cs="Times New Roman" w:hint="eastAsia"/>
                    </w:rPr>
                    <w:t>、</w:t>
                  </w:r>
                  <w:r w:rsidR="000971D3" w:rsidRPr="00B7294E">
                    <w:rPr>
                      <w:rFonts w:ascii="Times New Roman" w:hAnsi="Times New Roman" w:cs="Times New Roman"/>
                    </w:rPr>
                    <w:t>身份证正反面复印件</w:t>
                  </w:r>
                  <w:r>
                    <w:rPr>
                      <w:rFonts w:ascii="Times New Roman" w:hAnsi="Times New Roman" w:cs="Times New Roman" w:hint="eastAsia"/>
                    </w:rPr>
                    <w:t>，</w:t>
                  </w:r>
                  <w:r w:rsidR="000971D3" w:rsidRPr="00B7294E">
                    <w:rPr>
                      <w:rFonts w:ascii="Times New Roman" w:hAnsi="Times New Roman" w:cs="Times New Roman"/>
                    </w:rPr>
                    <w:t>提交至</w:t>
                  </w:r>
                  <w:r>
                    <w:rPr>
                      <w:rFonts w:hint="eastAsia"/>
                    </w:rPr>
                    <w:t>总务处房改办公室（紫金港校区纳米楼</w:t>
                  </w:r>
                  <w:r>
                    <w:rPr>
                      <w:rFonts w:hint="eastAsia"/>
                    </w:rPr>
                    <w:t>2</w:t>
                  </w:r>
                  <w:r>
                    <w:t>13</w:t>
                  </w:r>
                  <w:r>
                    <w:rPr>
                      <w:rFonts w:hint="eastAsia"/>
                    </w:rPr>
                    <w:t>-</w:t>
                  </w:r>
                  <w:r>
                    <w:t>2</w:t>
                  </w:r>
                  <w:r>
                    <w:rPr>
                      <w:rFonts w:hint="eastAsia"/>
                    </w:rPr>
                    <w:t>室）</w:t>
                  </w:r>
                  <w:r w:rsidR="000971D3" w:rsidRPr="00B7294E">
                    <w:rPr>
                      <w:rFonts w:ascii="Times New Roman" w:hAnsi="Times New Roman" w:cs="Times New Roman"/>
                    </w:rPr>
                    <w:t>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shape id="_x0000_s1040" type="#_x0000_t67" style="position:absolute;left:0;text-align:left;margin-left:324.45pt;margin-top:208.05pt;width:6pt;height:37.95pt;z-index:251670528;mso-width-relative:page;mso-height-relative:page">
            <v:textbox style="layout-flow:vertical-ideographic"/>
          </v:shape>
        </w:pict>
      </w:r>
      <w:r>
        <w:rPr>
          <w:rFonts w:ascii="Times New Roman" w:hAnsi="Times New Roman" w:cs="Times New Roman"/>
        </w:rPr>
        <w:pict>
          <v:shape id="_x0000_s1050" type="#_x0000_t67" style="position:absolute;left:0;text-align:left;margin-left:320.25pt;margin-top:24pt;width:6.4pt;height:22.2pt;z-index:251678720;mso-width-relative:page;mso-height-relative:page">
            <v:textbox style="layout-flow:vertical-ideographic"/>
          </v:shape>
        </w:pict>
      </w:r>
      <w:r>
        <w:rPr>
          <w:rFonts w:ascii="Times New Roman" w:hAnsi="Times New Roman" w:cs="Times New Roman"/>
        </w:rPr>
        <w:pict>
          <v:rect id="_x0000_s1039" style="position:absolute;left:0;text-align:left;margin-left:229.95pt;margin-top:245pt;width:195.6pt;height:73.9pt;z-index:251669504;mso-width-relative:page;mso-height-relative:page">
            <v:textbox>
              <w:txbxContent>
                <w:p w:rsidR="00EC484D" w:rsidRPr="00B7294E" w:rsidRDefault="000971D3">
                  <w:pPr>
                    <w:rPr>
                      <w:rFonts w:ascii="Times New Roman" w:hAnsi="Times New Roman" w:cs="Times New Roman"/>
                    </w:rPr>
                  </w:pPr>
                  <w:r w:rsidRPr="00B7294E">
                    <w:rPr>
                      <w:rFonts w:ascii="Times New Roman" w:hAnsi="Times New Roman" w:cs="Times New Roman"/>
                    </w:rPr>
                    <w:t>将公积金补贴转移确认单、个人公积金补贴缴存明细、身份证正反面复印件交至</w:t>
                  </w:r>
                  <w:r w:rsidR="0048021C">
                    <w:rPr>
                      <w:rFonts w:hint="eastAsia"/>
                    </w:rPr>
                    <w:t>总务处房改办公室（紫金港校区纳米楼</w:t>
                  </w:r>
                  <w:r w:rsidR="0048021C">
                    <w:rPr>
                      <w:rFonts w:hint="eastAsia"/>
                    </w:rPr>
                    <w:t>2</w:t>
                  </w:r>
                  <w:r w:rsidR="0048021C">
                    <w:t>13</w:t>
                  </w:r>
                  <w:r w:rsidR="0048021C">
                    <w:rPr>
                      <w:rFonts w:hint="eastAsia"/>
                    </w:rPr>
                    <w:t>-</w:t>
                  </w:r>
                  <w:r w:rsidR="0048021C">
                    <w:t>2</w:t>
                  </w:r>
                  <w:r w:rsidR="0048021C">
                    <w:rPr>
                      <w:rFonts w:hint="eastAsia"/>
                    </w:rPr>
                    <w:t>室）</w:t>
                  </w:r>
                  <w:r w:rsidRPr="00B7294E">
                    <w:rPr>
                      <w:rFonts w:ascii="Times New Roman" w:hAnsi="Times New Roman" w:cs="Times New Roman"/>
                    </w:rPr>
                    <w:t>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37" style="position:absolute;left:0;text-align:left;margin-left:231pt;margin-top:46.2pt;width:184.25pt;height:53.25pt;z-index:251667456;mso-width-relative:page;mso-height-relative:page">
            <v:textbox>
              <w:txbxContent>
                <w:p w:rsidR="00EC484D" w:rsidRDefault="000971D3">
                  <w:r>
                    <w:rPr>
                      <w:rFonts w:hint="eastAsia"/>
                    </w:rPr>
                    <w:t>到</w:t>
                  </w:r>
                  <w:r w:rsidR="0048021C">
                    <w:rPr>
                      <w:rFonts w:hint="eastAsia"/>
                    </w:rPr>
                    <w:t>总务处房改办公室</w:t>
                  </w:r>
                  <w:r w:rsidR="0048021C">
                    <w:rPr>
                      <w:rFonts w:hint="eastAsia"/>
                    </w:rPr>
                    <w:t>（</w:t>
                  </w:r>
                  <w:r w:rsidR="0048021C">
                    <w:rPr>
                      <w:rFonts w:hint="eastAsia"/>
                    </w:rPr>
                    <w:t>紫金港校区纳米楼</w:t>
                  </w:r>
                  <w:r w:rsidR="0048021C">
                    <w:rPr>
                      <w:rFonts w:hint="eastAsia"/>
                    </w:rPr>
                    <w:t>2</w:t>
                  </w:r>
                  <w:r w:rsidR="0048021C">
                    <w:t>13</w:t>
                  </w:r>
                  <w:r w:rsidR="0048021C">
                    <w:rPr>
                      <w:rFonts w:hint="eastAsia"/>
                    </w:rPr>
                    <w:t>-</w:t>
                  </w:r>
                  <w:r w:rsidR="0048021C">
                    <w:t>2</w:t>
                  </w:r>
                  <w:r w:rsidR="0048021C">
                    <w:rPr>
                      <w:rFonts w:hint="eastAsia"/>
                    </w:rPr>
                    <w:t>室</w:t>
                  </w:r>
                  <w:r w:rsidR="0048021C">
                    <w:rPr>
                      <w:rFonts w:hint="eastAsia"/>
                    </w:rPr>
                    <w:t>）</w:t>
                  </w:r>
                  <w:r w:rsidRPr="00B7294E">
                    <w:rPr>
                      <w:rFonts w:ascii="Times New Roman" w:hAnsi="Times New Roman" w:cs="Times New Roman"/>
                    </w:rPr>
                    <w:t>《浙江省省直单位</w:t>
                  </w:r>
                  <w:r>
                    <w:rPr>
                      <w:rFonts w:hint="eastAsia"/>
                    </w:rPr>
                    <w:t>住房基金管理中心住房补贴接受确认单》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38" style="position:absolute;left:0;text-align:left;margin-left:227.45pt;margin-top:137.9pt;width:186.8pt;height:68.55pt;z-index:251668480;mso-width-relative:page;mso-height-relative:page">
            <v:textbox>
              <w:txbxContent>
                <w:p w:rsidR="00EC484D" w:rsidRDefault="000971D3">
                  <w:r>
                    <w:rPr>
                      <w:rFonts w:hint="eastAsia"/>
                    </w:rPr>
                    <w:t>到原单位所在公积金中心转移公积金</w:t>
                  </w:r>
                  <w:r>
                    <w:t>补贴，</w:t>
                  </w:r>
                  <w:r>
                    <w:rPr>
                      <w:rFonts w:hint="eastAsia"/>
                    </w:rPr>
                    <w:t>再打印个人公积金</w:t>
                  </w:r>
                  <w:r>
                    <w:t>补贴</w:t>
                  </w:r>
                  <w:r>
                    <w:rPr>
                      <w:rFonts w:hint="eastAsia"/>
                    </w:rPr>
                    <w:t>缴存明细并盖章，自行</w:t>
                  </w:r>
                  <w:r>
                    <w:t>计算</w:t>
                  </w:r>
                  <w:r>
                    <w:rPr>
                      <w:rFonts w:hint="eastAsia"/>
                    </w:rPr>
                    <w:t>并确认</w:t>
                  </w:r>
                  <w:r>
                    <w:t>累计缴存额</w:t>
                  </w:r>
                  <w:r w:rsidR="0048021C">
                    <w:rPr>
                      <w:rFonts w:hint="eastAsia"/>
                    </w:rPr>
                    <w:t>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shape id="_x0000_s1041" type="#_x0000_t67" style="position:absolute;left:0;text-align:left;margin-left:320.25pt;margin-top:99.65pt;width:7.15pt;height:38.25pt;z-index:251671552;mso-width-relative:page;mso-height-relative:page">
            <v:textbox style="layout-flow:vertical-ideographic"/>
          </v:shape>
        </w:pict>
      </w:r>
      <w:r>
        <w:rPr>
          <w:rFonts w:ascii="Times New Roman" w:hAnsi="Times New Roman" w:cs="Times New Roman"/>
        </w:rPr>
        <w:pict>
          <v:rect id="_x0000_s1026" style="position:absolute;left:0;text-align:left;margin-left:.95pt;margin-top:137.7pt;width:188.8pt;height:51.75pt;z-index:251658240;mso-width-relative:page;mso-height-relative:page">
            <v:textbox>
              <w:txbxContent>
                <w:p w:rsidR="00EC484D" w:rsidRDefault="000971D3">
                  <w:r>
                    <w:rPr>
                      <w:rFonts w:hint="eastAsia"/>
                    </w:rPr>
                    <w:t>到原单位填写《浙江省省直单位职工住房补贴转移通知书》相关信息并盖章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30" style="position:absolute;left:0;text-align:left;margin-left:0;margin-top:47.7pt;width:189.75pt;height:51.75pt;z-index:251660288;mso-width-relative:page;mso-height-relative:page">
            <v:textbox>
              <w:txbxContent>
                <w:p w:rsidR="00EC484D" w:rsidRPr="0048021C" w:rsidRDefault="000971D3">
                  <w:r>
                    <w:rPr>
                      <w:rFonts w:hint="eastAsia"/>
                    </w:rPr>
                    <w:t>到</w:t>
                  </w:r>
                  <w:r w:rsidR="0048021C">
                    <w:rPr>
                      <w:rFonts w:hint="eastAsia"/>
                    </w:rPr>
                    <w:t>总务处房改办公室（紫金港校区纳米楼</w:t>
                  </w:r>
                  <w:r w:rsidR="0048021C">
                    <w:rPr>
                      <w:rFonts w:hint="eastAsia"/>
                    </w:rPr>
                    <w:t>2</w:t>
                  </w:r>
                  <w:r w:rsidR="0048021C">
                    <w:t>13</w:t>
                  </w:r>
                  <w:r w:rsidR="0048021C">
                    <w:rPr>
                      <w:rFonts w:hint="eastAsia"/>
                    </w:rPr>
                    <w:t>-</w:t>
                  </w:r>
                  <w:r w:rsidR="0048021C">
                    <w:t>2</w:t>
                  </w:r>
                  <w:r w:rsidR="0048021C">
                    <w:rPr>
                      <w:rFonts w:hint="eastAsia"/>
                    </w:rPr>
                    <w:t>室）</w:t>
                  </w:r>
                  <w:r w:rsidRPr="00B7294E">
                    <w:rPr>
                      <w:rFonts w:ascii="Times New Roman" w:hAnsi="Times New Roman" w:cs="Times New Roman"/>
                    </w:rPr>
                    <w:t>领取《浙江省省直单位职</w:t>
                  </w:r>
                  <w:r>
                    <w:rPr>
                      <w:rFonts w:hint="eastAsia"/>
                    </w:rPr>
                    <w:t>工住房补贴转移通知书》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shape id="_x0000_s1047" type="#_x0000_t67" style="position:absolute;left:0;text-align:left;margin-left:89.25pt;margin-top:22.35pt;width:6.4pt;height:25.35pt;z-index:251675648;mso-width-relative:page;mso-height-relative:page">
            <v:textbox style="layout-flow:vertical-ideographic"/>
          </v:shape>
        </w:pict>
      </w:r>
      <w:r>
        <w:rPr>
          <w:rFonts w:ascii="Times New Roman" w:hAnsi="Times New Roman" w:cs="Times New Roman"/>
        </w:rPr>
        <w:pict>
          <v:shape id="_x0000_s1027" type="#_x0000_t67" style="position:absolute;left:0;text-align:left;margin-left:88.5pt;margin-top:99.45pt;width:7.15pt;height:38.25pt;z-index:251659264;mso-width-relative:page;mso-height-relative:page">
            <v:textbox style="layout-flow:vertical-ideographic"/>
          </v:shape>
        </w:pict>
      </w:r>
    </w:p>
    <w:sectPr w:rsidR="00EC484D" w:rsidRPr="00B72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2AB" w:rsidRDefault="009902AB" w:rsidP="00ED226D">
      <w:r>
        <w:separator/>
      </w:r>
    </w:p>
  </w:endnote>
  <w:endnote w:type="continuationSeparator" w:id="0">
    <w:p w:rsidR="009902AB" w:rsidRDefault="009902AB" w:rsidP="00ED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2AB" w:rsidRDefault="009902AB" w:rsidP="00ED226D">
      <w:r>
        <w:separator/>
      </w:r>
    </w:p>
  </w:footnote>
  <w:footnote w:type="continuationSeparator" w:id="0">
    <w:p w:rsidR="009902AB" w:rsidRDefault="009902AB" w:rsidP="00ED2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875"/>
    <w:rsid w:val="000516D1"/>
    <w:rsid w:val="000971D3"/>
    <w:rsid w:val="000D3AD1"/>
    <w:rsid w:val="000E30CB"/>
    <w:rsid w:val="000F1F20"/>
    <w:rsid w:val="00164F5E"/>
    <w:rsid w:val="00197FD1"/>
    <w:rsid w:val="001E0FC9"/>
    <w:rsid w:val="001E1875"/>
    <w:rsid w:val="00294422"/>
    <w:rsid w:val="002F18E2"/>
    <w:rsid w:val="00311B8F"/>
    <w:rsid w:val="00360E67"/>
    <w:rsid w:val="003928FC"/>
    <w:rsid w:val="004300FD"/>
    <w:rsid w:val="004669A0"/>
    <w:rsid w:val="0048021C"/>
    <w:rsid w:val="00543250"/>
    <w:rsid w:val="005B574D"/>
    <w:rsid w:val="005B5CD5"/>
    <w:rsid w:val="00646529"/>
    <w:rsid w:val="00673854"/>
    <w:rsid w:val="007554FA"/>
    <w:rsid w:val="007D0C1E"/>
    <w:rsid w:val="008572C0"/>
    <w:rsid w:val="008721E8"/>
    <w:rsid w:val="008776B4"/>
    <w:rsid w:val="008A18AF"/>
    <w:rsid w:val="008E44B4"/>
    <w:rsid w:val="009318A6"/>
    <w:rsid w:val="00932E41"/>
    <w:rsid w:val="00935F3B"/>
    <w:rsid w:val="009902AB"/>
    <w:rsid w:val="009A3930"/>
    <w:rsid w:val="00A22EC7"/>
    <w:rsid w:val="00AC1967"/>
    <w:rsid w:val="00B62266"/>
    <w:rsid w:val="00B7294E"/>
    <w:rsid w:val="00D811E5"/>
    <w:rsid w:val="00E73B17"/>
    <w:rsid w:val="00E95F9F"/>
    <w:rsid w:val="00EC484D"/>
    <w:rsid w:val="00ED226D"/>
    <w:rsid w:val="00EE572E"/>
    <w:rsid w:val="00F66067"/>
    <w:rsid w:val="00FD70AD"/>
    <w:rsid w:val="174928B8"/>
    <w:rsid w:val="3236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44"/>
        <o:r id="V:Rule2" type="connector" idref="#_x0000_s1051"/>
      </o:rules>
    </o:shapelayout>
  </w:shapeDefaults>
  <w:decimalSymbol w:val="."/>
  <w:listSeparator w:val=","/>
  <w14:docId w14:val="0D05C832"/>
  <w15:docId w15:val="{FE2C1663-84CF-4212-B683-580A7E61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385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38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  <customShpInfo spid="_x0000_s1051"/>
    <customShpInfo spid="_x0000_s1049"/>
    <customShpInfo spid="_x0000_s1044"/>
    <customShpInfo spid="_x0000_s1048"/>
    <customShpInfo spid="_x0000_s1036"/>
    <customShpInfo spid="_x0000_s1035"/>
    <customShpInfo spid="_x0000_s1039"/>
    <customShpInfo spid="_x0000_s1037"/>
    <customShpInfo spid="_x0000_s1040"/>
    <customShpInfo spid="_x0000_s1034"/>
    <customShpInfo spid="_x0000_s1038"/>
    <customShpInfo spid="_x0000_s1041"/>
    <customShpInfo spid="_x0000_s1026"/>
    <customShpInfo spid="_x0000_s1030"/>
    <customShpInfo spid="_x0000_s1050"/>
    <customShpInfo spid="_x0000_s1047"/>
    <customShpInfo spid="_x0000_s1027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  斐</dc:creator>
  <cp:lastModifiedBy>李晓星</cp:lastModifiedBy>
  <cp:revision>26</cp:revision>
  <cp:lastPrinted>2022-10-13T06:03:00Z</cp:lastPrinted>
  <dcterms:created xsi:type="dcterms:W3CDTF">2015-03-25T05:37:00Z</dcterms:created>
  <dcterms:modified xsi:type="dcterms:W3CDTF">2024-04-25T06:49:00Z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