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DB3" w:rsidRPr="00C97F0F" w:rsidRDefault="00C51760">
      <w:pPr>
        <w:widowControl/>
        <w:spacing w:before="100" w:beforeAutospacing="1" w:after="75"/>
        <w:jc w:val="center"/>
        <w:outlineLvl w:val="0"/>
        <w:rPr>
          <w:rFonts w:ascii="宋体" w:eastAsia="宋体" w:hAnsi="宋体" w:cs="宋体"/>
          <w:b/>
          <w:bCs/>
          <w:kern w:val="36"/>
          <w:sz w:val="36"/>
          <w:szCs w:val="36"/>
        </w:rPr>
      </w:pPr>
      <w:r w:rsidRPr="00C97F0F">
        <w:rPr>
          <w:rFonts w:ascii="宋体" w:eastAsia="宋体" w:hAnsi="宋体" w:cs="宋体" w:hint="eastAsia"/>
          <w:b/>
          <w:bCs/>
          <w:kern w:val="36"/>
          <w:sz w:val="36"/>
          <w:szCs w:val="36"/>
        </w:rPr>
        <w:t>附件1：标项1（电缆类）清单及竞标书</w:t>
      </w:r>
    </w:p>
    <w:p w:rsidR="00A13DB3" w:rsidRPr="00C97F0F" w:rsidRDefault="00C51760">
      <w:pPr>
        <w:widowControl/>
        <w:spacing w:before="300" w:after="120"/>
        <w:jc w:val="left"/>
        <w:outlineLvl w:val="2"/>
        <w:rPr>
          <w:rFonts w:ascii="宋体" w:eastAsia="宋体" w:hAnsi="宋体" w:cs="宋体"/>
          <w:b/>
          <w:bCs/>
          <w:kern w:val="0"/>
          <w:sz w:val="26"/>
          <w:szCs w:val="26"/>
        </w:rPr>
      </w:pPr>
      <w:r w:rsidRPr="00C97F0F">
        <w:rPr>
          <w:rFonts w:ascii="宋体" w:eastAsia="宋体" w:hAnsi="宋体" w:cs="宋体" w:hint="eastAsia"/>
          <w:b/>
          <w:bCs/>
          <w:kern w:val="0"/>
          <w:sz w:val="26"/>
          <w:szCs w:val="26"/>
        </w:rPr>
        <w:t>一、电缆预估清单</w:t>
      </w:r>
    </w:p>
    <w:tbl>
      <w:tblPr>
        <w:tblW w:w="8497" w:type="dxa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2"/>
        <w:gridCol w:w="3319"/>
        <w:gridCol w:w="1843"/>
        <w:gridCol w:w="2693"/>
      </w:tblGrid>
      <w:tr w:rsidR="00C97F0F" w:rsidRPr="00C97F0F" w:rsidTr="00CA44BD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33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型号规格</w:t>
            </w:r>
          </w:p>
        </w:tc>
        <w:tc>
          <w:tcPr>
            <w:tcW w:w="18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预估长度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C97F0F" w:rsidRPr="00C97F0F" w:rsidTr="00CA44BD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3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YJV22-8.7/15KV-3×</w:t>
            </w:r>
            <w:r w:rsidR="00BF1D00"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4</w:t>
            </w: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00mm²</w:t>
            </w:r>
          </w:p>
        </w:tc>
        <w:tc>
          <w:tcPr>
            <w:tcW w:w="18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 w:rsidR="00BF1D00"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1</w:t>
            </w: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0米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按实际测量为准</w:t>
            </w:r>
          </w:p>
        </w:tc>
      </w:tr>
      <w:tr w:rsidR="00C97F0F" w:rsidRPr="00C97F0F" w:rsidTr="00CA44BD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F69BF" w:rsidRPr="00C97F0F" w:rsidRDefault="002F69BF" w:rsidP="002F69BF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33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F69BF" w:rsidRPr="00C97F0F" w:rsidRDefault="002F69BF" w:rsidP="002F69BF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YJV22-8.7/15KV-3×300mm²</w:t>
            </w:r>
          </w:p>
        </w:tc>
        <w:tc>
          <w:tcPr>
            <w:tcW w:w="18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F69BF" w:rsidRPr="00C97F0F" w:rsidRDefault="002F69BF" w:rsidP="002F69BF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 w:rsidR="003A7805"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6</w:t>
            </w: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0</w:t>
            </w: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0米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F69BF" w:rsidRPr="00C97F0F" w:rsidRDefault="002F69BF" w:rsidP="002F69BF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按实际测量为准</w:t>
            </w:r>
          </w:p>
        </w:tc>
      </w:tr>
      <w:tr w:rsidR="00C97F0F" w:rsidRPr="00C97F0F" w:rsidTr="00CA44BD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F69BF" w:rsidRPr="00C97F0F" w:rsidRDefault="002F69BF" w:rsidP="002F69BF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33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F69BF" w:rsidRPr="00C97F0F" w:rsidRDefault="002F69BF" w:rsidP="002F69BF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YJV22-8.7/15KV-3×150mm²</w:t>
            </w:r>
          </w:p>
        </w:tc>
        <w:tc>
          <w:tcPr>
            <w:tcW w:w="18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F69BF" w:rsidRPr="00C97F0F" w:rsidRDefault="002F69BF" w:rsidP="002F69BF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850米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F69BF" w:rsidRPr="00C97F0F" w:rsidRDefault="002F69BF" w:rsidP="002F69BF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按实际测量为准</w:t>
            </w:r>
          </w:p>
        </w:tc>
      </w:tr>
      <w:tr w:rsidR="00C97F0F" w:rsidRPr="00C97F0F" w:rsidTr="00CA44BD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F69BF" w:rsidRPr="00C97F0F" w:rsidRDefault="002F69BF" w:rsidP="002F69BF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33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F69BF" w:rsidRPr="00C97F0F" w:rsidRDefault="002F69BF" w:rsidP="002F69BF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YJV22-8.7/15KV-3×120mm²</w:t>
            </w:r>
          </w:p>
        </w:tc>
        <w:tc>
          <w:tcPr>
            <w:tcW w:w="18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F69BF" w:rsidRPr="00C97F0F" w:rsidRDefault="002F69BF" w:rsidP="002F69BF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1700米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F69BF" w:rsidRPr="00C97F0F" w:rsidRDefault="002F69BF" w:rsidP="002F69BF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按实际测量为准</w:t>
            </w:r>
          </w:p>
        </w:tc>
      </w:tr>
      <w:tr w:rsidR="00C97F0F" w:rsidRPr="00C97F0F" w:rsidTr="00CA44BD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F69BF" w:rsidRPr="00C97F0F" w:rsidRDefault="002F69BF" w:rsidP="002F69BF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33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F69BF" w:rsidRPr="00C97F0F" w:rsidRDefault="002F69BF" w:rsidP="002F69BF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YJV22-8.7/15KV-3×95mm²</w:t>
            </w:r>
          </w:p>
        </w:tc>
        <w:tc>
          <w:tcPr>
            <w:tcW w:w="18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F69BF" w:rsidRPr="00C97F0F" w:rsidRDefault="002F69BF" w:rsidP="002F69BF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3300米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F69BF" w:rsidRPr="00C97F0F" w:rsidRDefault="002F69BF" w:rsidP="002F69BF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按实际测量为准</w:t>
            </w:r>
          </w:p>
        </w:tc>
      </w:tr>
      <w:tr w:rsidR="00C97F0F" w:rsidRPr="00C97F0F" w:rsidTr="00CA44BD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F69BF" w:rsidRPr="00C97F0F" w:rsidRDefault="002F69BF" w:rsidP="002F69BF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33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F69BF" w:rsidRPr="00C97F0F" w:rsidRDefault="002F69BF" w:rsidP="002F69BF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YJV22-8.7/15KV-3×70mm²</w:t>
            </w:r>
          </w:p>
        </w:tc>
        <w:tc>
          <w:tcPr>
            <w:tcW w:w="18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F69BF" w:rsidRPr="00C97F0F" w:rsidRDefault="002F69BF" w:rsidP="002F69BF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200米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F69BF" w:rsidRPr="00C97F0F" w:rsidRDefault="002F69BF" w:rsidP="002F69BF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按实际测量为准</w:t>
            </w:r>
          </w:p>
        </w:tc>
      </w:tr>
    </w:tbl>
    <w:p w:rsidR="00A13DB3" w:rsidRPr="00C97F0F" w:rsidRDefault="00C51760">
      <w:pPr>
        <w:widowControl/>
        <w:spacing w:before="100" w:beforeAutospacing="1" w:after="100" w:afterAutospacing="1"/>
        <w:rPr>
          <w:rFonts w:ascii="宋体" w:eastAsia="宋体" w:hAnsi="宋体" w:cs="宋体"/>
          <w:kern w:val="0"/>
          <w:sz w:val="22"/>
        </w:rPr>
      </w:pPr>
      <w:r w:rsidRPr="00C97F0F">
        <w:rPr>
          <w:rFonts w:ascii="宋体" w:eastAsia="宋体" w:hAnsi="宋体" w:cs="宋体" w:hint="eastAsia"/>
          <w:kern w:val="0"/>
          <w:sz w:val="22"/>
        </w:rPr>
        <w:t>重要说明：以上电缆长度为预估，最终以现场实际测量长度为准。中标后按各规格中标单价×实际长度分别计算，总价多退少补。</w:t>
      </w:r>
    </w:p>
    <w:p w:rsidR="00A13DB3" w:rsidRPr="00C97F0F" w:rsidRDefault="00C51760">
      <w:pPr>
        <w:widowControl/>
        <w:spacing w:before="300" w:after="120"/>
        <w:jc w:val="left"/>
        <w:outlineLvl w:val="2"/>
        <w:rPr>
          <w:rFonts w:ascii="宋体" w:eastAsia="宋体" w:hAnsi="宋体" w:cs="宋体"/>
          <w:b/>
          <w:bCs/>
          <w:kern w:val="0"/>
          <w:sz w:val="26"/>
          <w:szCs w:val="26"/>
        </w:rPr>
      </w:pPr>
      <w:r w:rsidRPr="00C97F0F">
        <w:rPr>
          <w:rFonts w:ascii="宋体" w:eastAsia="宋体" w:hAnsi="宋体" w:cs="宋体" w:hint="eastAsia"/>
          <w:b/>
          <w:bCs/>
          <w:kern w:val="0"/>
          <w:sz w:val="26"/>
          <w:szCs w:val="26"/>
        </w:rPr>
        <w:t>二、标项1竞标书（格式）</w:t>
      </w:r>
    </w:p>
    <w:tbl>
      <w:tblPr>
        <w:tblW w:w="5000" w:type="pct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91"/>
        <w:gridCol w:w="2971"/>
        <w:gridCol w:w="1212"/>
        <w:gridCol w:w="2972"/>
      </w:tblGrid>
      <w:tr w:rsidR="00C97F0F" w:rsidRPr="00C97F0F" w:rsidTr="00CA44BD">
        <w:tc>
          <w:tcPr>
            <w:tcW w:w="5000" w:type="pct"/>
            <w:gridSpan w:val="4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报废电缆残值处置竞标书（标项1）</w:t>
            </w:r>
          </w:p>
        </w:tc>
      </w:tr>
      <w:tr w:rsidR="00C97F0F" w:rsidRPr="00C97F0F" w:rsidTr="00735EFC">
        <w:tc>
          <w:tcPr>
            <w:tcW w:w="81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投标单位</w:t>
            </w:r>
          </w:p>
        </w:tc>
        <w:tc>
          <w:tcPr>
            <w:tcW w:w="173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A13DB3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联系人</w:t>
            </w:r>
          </w:p>
        </w:tc>
        <w:tc>
          <w:tcPr>
            <w:tcW w:w="173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A13DB3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C97F0F" w:rsidRPr="00C97F0F" w:rsidTr="00735EFC">
        <w:tc>
          <w:tcPr>
            <w:tcW w:w="81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联系电话</w:t>
            </w:r>
          </w:p>
        </w:tc>
        <w:tc>
          <w:tcPr>
            <w:tcW w:w="173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A13DB3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日期</w:t>
            </w:r>
          </w:p>
        </w:tc>
        <w:tc>
          <w:tcPr>
            <w:tcW w:w="173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A13DB3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C97F0F" w:rsidRPr="00C97F0F" w:rsidTr="00CA44BD">
        <w:tc>
          <w:tcPr>
            <w:tcW w:w="5000" w:type="pct"/>
            <w:gridSpan w:val="4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lastRenderedPageBreak/>
              <w:t>报价表（单价报价，元/米，含税）：</w:t>
            </w:r>
          </w:p>
        </w:tc>
      </w:tr>
      <w:tr w:rsidR="00C97F0F" w:rsidRPr="00C97F0F" w:rsidTr="00735EFC">
        <w:tc>
          <w:tcPr>
            <w:tcW w:w="81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173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电缆规格</w:t>
            </w:r>
          </w:p>
        </w:tc>
        <w:tc>
          <w:tcPr>
            <w:tcW w:w="70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投标单价（元/米）</w:t>
            </w:r>
          </w:p>
        </w:tc>
        <w:tc>
          <w:tcPr>
            <w:tcW w:w="173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备注</w:t>
            </w:r>
          </w:p>
        </w:tc>
      </w:tr>
      <w:tr w:rsidR="00C97F0F" w:rsidRPr="00C97F0F" w:rsidTr="00735EFC">
        <w:tc>
          <w:tcPr>
            <w:tcW w:w="81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73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YJV22-8.7/15KV-3×</w:t>
            </w: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4</w:t>
            </w: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00mm²</w:t>
            </w:r>
          </w:p>
        </w:tc>
        <w:tc>
          <w:tcPr>
            <w:tcW w:w="70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3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C97F0F" w:rsidRPr="00C97F0F" w:rsidTr="00735EFC">
        <w:tc>
          <w:tcPr>
            <w:tcW w:w="81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73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YJV22-8.7/15KV-3×300mm²</w:t>
            </w:r>
          </w:p>
        </w:tc>
        <w:tc>
          <w:tcPr>
            <w:tcW w:w="70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3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C97F0F" w:rsidRPr="00C97F0F" w:rsidTr="00735EFC">
        <w:tc>
          <w:tcPr>
            <w:tcW w:w="81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73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YJV22-8.7/15KV-3×150mm²</w:t>
            </w:r>
          </w:p>
        </w:tc>
        <w:tc>
          <w:tcPr>
            <w:tcW w:w="70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3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C97F0F" w:rsidRPr="00C97F0F" w:rsidTr="00735EFC">
        <w:tc>
          <w:tcPr>
            <w:tcW w:w="81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73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YJV22-8.7/15KV-3×120mm²</w:t>
            </w:r>
          </w:p>
        </w:tc>
        <w:tc>
          <w:tcPr>
            <w:tcW w:w="70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3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C97F0F" w:rsidRPr="00C97F0F" w:rsidTr="00735EFC">
        <w:tc>
          <w:tcPr>
            <w:tcW w:w="81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173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YJV22-8.7/15KV-3×95mm²</w:t>
            </w:r>
          </w:p>
        </w:tc>
        <w:tc>
          <w:tcPr>
            <w:tcW w:w="70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3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C97F0F" w:rsidRPr="00C97F0F" w:rsidTr="00735EFC">
        <w:tc>
          <w:tcPr>
            <w:tcW w:w="81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173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YJV22-8.7/15KV-3×70mm²</w:t>
            </w:r>
          </w:p>
        </w:tc>
        <w:tc>
          <w:tcPr>
            <w:tcW w:w="70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3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35EFC" w:rsidRPr="00C97F0F" w:rsidRDefault="00735EFC" w:rsidP="00735EFC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C97F0F" w:rsidRPr="00C97F0F" w:rsidTr="00CA44BD">
        <w:tc>
          <w:tcPr>
            <w:tcW w:w="5000" w:type="pct"/>
            <w:gridSpan w:val="4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总价=各规格单价×预估长度之和</w:t>
            </w:r>
            <w:r w:rsidRPr="00C97F0F">
              <w:rPr>
                <w:rFonts w:ascii="宋体" w:eastAsia="宋体" w:hAnsi="宋体" w:cs="宋体"/>
                <w:b/>
                <w:bCs/>
                <w:kern w:val="0"/>
                <w:sz w:val="20"/>
              </w:rPr>
              <w:br/>
              <w:t>总</w:t>
            </w: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报价：</w:t>
            </w: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本公司自愿以人民币________________元作为本次标项1的中标总价，该价格为支付给招标人的金额。</w:t>
            </w:r>
          </w:p>
        </w:tc>
      </w:tr>
      <w:tr w:rsidR="00C97F0F" w:rsidRPr="00C97F0F" w:rsidTr="00CA44BD">
        <w:tc>
          <w:tcPr>
            <w:tcW w:w="5000" w:type="pct"/>
            <w:gridSpan w:val="4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最低限价：</w:t>
            </w:r>
            <w:r w:rsidRPr="00C97F0F"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  <w:r w:rsidR="003A7805" w:rsidRPr="00C97F0F">
              <w:rPr>
                <w:rFonts w:ascii="宋体" w:eastAsia="宋体" w:hAnsi="宋体" w:cs="宋体"/>
                <w:kern w:val="0"/>
                <w:sz w:val="22"/>
              </w:rPr>
              <w:t>55</w:t>
            </w: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万元。低于此价格的报价无效。</w:t>
            </w:r>
          </w:p>
        </w:tc>
      </w:tr>
      <w:tr w:rsidR="00C97F0F" w:rsidRPr="00C97F0F" w:rsidTr="00CA44BD">
        <w:tc>
          <w:tcPr>
            <w:tcW w:w="5000" w:type="pct"/>
            <w:gridSpan w:val="4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承诺：</w:t>
            </w: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最终按现场实际测量长度结算，以中标单价计算</w:t>
            </w:r>
            <w:r w:rsidR="004E1A3D"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最终实际</w:t>
            </w: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总价，多退少补。</w:t>
            </w:r>
          </w:p>
        </w:tc>
      </w:tr>
      <w:tr w:rsidR="00C97F0F" w:rsidRPr="00C97F0F" w:rsidTr="00CA44BD">
        <w:tc>
          <w:tcPr>
            <w:tcW w:w="5000" w:type="pct"/>
            <w:gridSpan w:val="4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特别声明：</w:t>
            </w: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本公司已现场踏勘并充分理解设备现状。</w:t>
            </w:r>
          </w:p>
        </w:tc>
      </w:tr>
      <w:tr w:rsidR="00C97F0F" w:rsidRPr="00C97F0F" w:rsidTr="00CA44BD">
        <w:tc>
          <w:tcPr>
            <w:tcW w:w="81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投标单位（盖章）：</w:t>
            </w:r>
          </w:p>
        </w:tc>
        <w:tc>
          <w:tcPr>
            <w:tcW w:w="4186" w:type="pct"/>
            <w:gridSpan w:val="3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A13DB3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C97F0F" w:rsidRPr="00C97F0F" w:rsidTr="00CA44BD">
        <w:tc>
          <w:tcPr>
            <w:tcW w:w="81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lastRenderedPageBreak/>
              <w:t>法定代表人或授权人（签字）：</w:t>
            </w:r>
          </w:p>
        </w:tc>
        <w:tc>
          <w:tcPr>
            <w:tcW w:w="4186" w:type="pct"/>
            <w:gridSpan w:val="3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A13DB3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</w:tbl>
    <w:p w:rsidR="00A13DB3" w:rsidRPr="00C97F0F" w:rsidRDefault="00A13DB3" w:rsidP="00530EFB">
      <w:pPr>
        <w:widowControl/>
        <w:spacing w:before="100" w:beforeAutospacing="1" w:after="75"/>
        <w:jc w:val="center"/>
        <w:outlineLvl w:val="0"/>
      </w:pPr>
    </w:p>
    <w:sectPr w:rsidR="00A13DB3" w:rsidRPr="00C97F0F" w:rsidSect="007E77C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21F6" w:rsidRDefault="00A621F6" w:rsidP="00C51760">
      <w:r>
        <w:separator/>
      </w:r>
    </w:p>
  </w:endnote>
  <w:endnote w:type="continuationSeparator" w:id="1">
    <w:p w:rsidR="00A621F6" w:rsidRDefault="00A621F6" w:rsidP="00C517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95580"/>
      <w:docPartObj>
        <w:docPartGallery w:val="Page Numbers (Bottom of Page)"/>
        <w:docPartUnique/>
      </w:docPartObj>
    </w:sdtPr>
    <w:sdtContent>
      <w:p w:rsidR="005B2DC0" w:rsidRDefault="00D154BA">
        <w:pPr>
          <w:pStyle w:val="a4"/>
          <w:jc w:val="center"/>
        </w:pPr>
        <w:r>
          <w:rPr>
            <w:noProof/>
            <w:lang w:val="zh-CN"/>
          </w:rPr>
          <w:fldChar w:fldCharType="begin"/>
        </w:r>
        <w:r w:rsidR="00F37164">
          <w:rPr>
            <w:noProof/>
            <w:lang w:val="zh-CN"/>
          </w:rPr>
          <w:instrText>PAGE   \* MERGEFORMAT</w:instrText>
        </w:r>
        <w:r>
          <w:rPr>
            <w:noProof/>
            <w:lang w:val="zh-CN"/>
          </w:rPr>
          <w:fldChar w:fldCharType="separate"/>
        </w:r>
        <w:r w:rsidR="00530EFB">
          <w:rPr>
            <w:noProof/>
            <w:lang w:val="zh-CN"/>
          </w:rPr>
          <w:t>3</w:t>
        </w:r>
        <w:r>
          <w:rPr>
            <w:noProof/>
            <w:lang w:val="zh-CN"/>
          </w:rPr>
          <w:fldChar w:fldCharType="end"/>
        </w:r>
      </w:p>
    </w:sdtContent>
  </w:sdt>
  <w:p w:rsidR="005B2DC0" w:rsidRDefault="005B2DC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21F6" w:rsidRDefault="00A621F6" w:rsidP="00C51760">
      <w:r>
        <w:separator/>
      </w:r>
    </w:p>
  </w:footnote>
  <w:footnote w:type="continuationSeparator" w:id="1">
    <w:p w:rsidR="00A621F6" w:rsidRDefault="00A621F6" w:rsidP="00C517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A00FA"/>
    <w:multiLevelType w:val="multilevel"/>
    <w:tmpl w:val="0C1A00F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E517350"/>
    <w:multiLevelType w:val="multilevel"/>
    <w:tmpl w:val="0E517350"/>
    <w:lvl w:ilvl="0">
      <w:start w:val="1"/>
      <w:numFmt w:val="bullet"/>
      <w:lvlText w:val=""/>
      <w:lvlJc w:val="left"/>
      <w:pPr>
        <w:tabs>
          <w:tab w:val="left" w:pos="4188"/>
        </w:tabs>
        <w:ind w:left="418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4908"/>
        </w:tabs>
        <w:ind w:left="4908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5628"/>
        </w:tabs>
        <w:ind w:left="562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6348"/>
        </w:tabs>
        <w:ind w:left="634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7068"/>
        </w:tabs>
        <w:ind w:left="706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7788"/>
        </w:tabs>
        <w:ind w:left="778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8508"/>
        </w:tabs>
        <w:ind w:left="850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9228"/>
        </w:tabs>
        <w:ind w:left="922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9948"/>
        </w:tabs>
        <w:ind w:left="9948" w:hanging="360"/>
      </w:pPr>
      <w:rPr>
        <w:rFonts w:ascii="Wingdings" w:hAnsi="Wingdings" w:hint="default"/>
        <w:sz w:val="20"/>
      </w:rPr>
    </w:lvl>
  </w:abstractNum>
  <w:abstractNum w:abstractNumId="2">
    <w:nsid w:val="1D672C4D"/>
    <w:multiLevelType w:val="multilevel"/>
    <w:tmpl w:val="1D672C4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22D450B6"/>
    <w:multiLevelType w:val="multilevel"/>
    <w:tmpl w:val="22D450B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33DC4926"/>
    <w:multiLevelType w:val="multilevel"/>
    <w:tmpl w:val="33DC492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502F6BB8"/>
    <w:multiLevelType w:val="multilevel"/>
    <w:tmpl w:val="502F6BB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52246771"/>
    <w:multiLevelType w:val="multilevel"/>
    <w:tmpl w:val="5224677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6EFD30B7"/>
    <w:multiLevelType w:val="multilevel"/>
    <w:tmpl w:val="6EFD30B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7FF643C6"/>
    <w:multiLevelType w:val="multilevel"/>
    <w:tmpl w:val="7FF643C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7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760D"/>
    <w:rsid w:val="000016A4"/>
    <w:rsid w:val="000642F5"/>
    <w:rsid w:val="00095463"/>
    <w:rsid w:val="000A2E04"/>
    <w:rsid w:val="000A4014"/>
    <w:rsid w:val="000C0A62"/>
    <w:rsid w:val="000E716D"/>
    <w:rsid w:val="00132A02"/>
    <w:rsid w:val="00150D64"/>
    <w:rsid w:val="00162705"/>
    <w:rsid w:val="00174874"/>
    <w:rsid w:val="00186D8C"/>
    <w:rsid w:val="001937E0"/>
    <w:rsid w:val="001A4C23"/>
    <w:rsid w:val="001E5463"/>
    <w:rsid w:val="001F4F37"/>
    <w:rsid w:val="00211DCA"/>
    <w:rsid w:val="0024663F"/>
    <w:rsid w:val="00283478"/>
    <w:rsid w:val="002A5BA7"/>
    <w:rsid w:val="002D7A27"/>
    <w:rsid w:val="002E12F4"/>
    <w:rsid w:val="002F69BF"/>
    <w:rsid w:val="00301AFA"/>
    <w:rsid w:val="003206A8"/>
    <w:rsid w:val="003667F2"/>
    <w:rsid w:val="00387019"/>
    <w:rsid w:val="003A7805"/>
    <w:rsid w:val="003B7171"/>
    <w:rsid w:val="003C3659"/>
    <w:rsid w:val="0040233B"/>
    <w:rsid w:val="00404F73"/>
    <w:rsid w:val="0042526A"/>
    <w:rsid w:val="00425972"/>
    <w:rsid w:val="00441025"/>
    <w:rsid w:val="004842E8"/>
    <w:rsid w:val="0048772C"/>
    <w:rsid w:val="004D3D55"/>
    <w:rsid w:val="004E1A3D"/>
    <w:rsid w:val="004E1FBA"/>
    <w:rsid w:val="00524AB8"/>
    <w:rsid w:val="00530EFB"/>
    <w:rsid w:val="00573EC8"/>
    <w:rsid w:val="005818B4"/>
    <w:rsid w:val="00593A55"/>
    <w:rsid w:val="005B2DC0"/>
    <w:rsid w:val="005D5FB2"/>
    <w:rsid w:val="005F7B1C"/>
    <w:rsid w:val="00611A47"/>
    <w:rsid w:val="00612118"/>
    <w:rsid w:val="00622AAA"/>
    <w:rsid w:val="006350AB"/>
    <w:rsid w:val="00652C1E"/>
    <w:rsid w:val="006702A0"/>
    <w:rsid w:val="006A5125"/>
    <w:rsid w:val="006C2D46"/>
    <w:rsid w:val="006D0591"/>
    <w:rsid w:val="006F238D"/>
    <w:rsid w:val="006F42E9"/>
    <w:rsid w:val="00712702"/>
    <w:rsid w:val="00735EFC"/>
    <w:rsid w:val="00752C62"/>
    <w:rsid w:val="00761307"/>
    <w:rsid w:val="007C2F3D"/>
    <w:rsid w:val="007D23D0"/>
    <w:rsid w:val="007E77CE"/>
    <w:rsid w:val="00813FF7"/>
    <w:rsid w:val="00863C50"/>
    <w:rsid w:val="008829A0"/>
    <w:rsid w:val="008B5774"/>
    <w:rsid w:val="008C5A62"/>
    <w:rsid w:val="008C7B4A"/>
    <w:rsid w:val="008F28DE"/>
    <w:rsid w:val="008F4B4D"/>
    <w:rsid w:val="009105C4"/>
    <w:rsid w:val="009254F4"/>
    <w:rsid w:val="009510BB"/>
    <w:rsid w:val="00951A71"/>
    <w:rsid w:val="009741E7"/>
    <w:rsid w:val="009848E3"/>
    <w:rsid w:val="00984C36"/>
    <w:rsid w:val="009B6418"/>
    <w:rsid w:val="009B7A24"/>
    <w:rsid w:val="00A0760D"/>
    <w:rsid w:val="00A112A2"/>
    <w:rsid w:val="00A13DB3"/>
    <w:rsid w:val="00A16DA5"/>
    <w:rsid w:val="00A621F6"/>
    <w:rsid w:val="00A63547"/>
    <w:rsid w:val="00A774E8"/>
    <w:rsid w:val="00A777D3"/>
    <w:rsid w:val="00A87426"/>
    <w:rsid w:val="00AB0369"/>
    <w:rsid w:val="00AB7026"/>
    <w:rsid w:val="00AE1341"/>
    <w:rsid w:val="00AE3D7C"/>
    <w:rsid w:val="00B159DC"/>
    <w:rsid w:val="00B96C7A"/>
    <w:rsid w:val="00BF1D00"/>
    <w:rsid w:val="00BF5E08"/>
    <w:rsid w:val="00C036BF"/>
    <w:rsid w:val="00C209F3"/>
    <w:rsid w:val="00C25872"/>
    <w:rsid w:val="00C26135"/>
    <w:rsid w:val="00C32444"/>
    <w:rsid w:val="00C51760"/>
    <w:rsid w:val="00C63A66"/>
    <w:rsid w:val="00C74B2A"/>
    <w:rsid w:val="00C83933"/>
    <w:rsid w:val="00C968DB"/>
    <w:rsid w:val="00C97F0F"/>
    <w:rsid w:val="00CA44BD"/>
    <w:rsid w:val="00D154BA"/>
    <w:rsid w:val="00D3277B"/>
    <w:rsid w:val="00D32E4B"/>
    <w:rsid w:val="00D84864"/>
    <w:rsid w:val="00D85252"/>
    <w:rsid w:val="00D8558B"/>
    <w:rsid w:val="00DC77A2"/>
    <w:rsid w:val="00DE2EA4"/>
    <w:rsid w:val="00DF1084"/>
    <w:rsid w:val="00DF57A2"/>
    <w:rsid w:val="00E30BF0"/>
    <w:rsid w:val="00E46288"/>
    <w:rsid w:val="00E95500"/>
    <w:rsid w:val="00EA3172"/>
    <w:rsid w:val="00ED7E64"/>
    <w:rsid w:val="00EE36B0"/>
    <w:rsid w:val="00EF1F90"/>
    <w:rsid w:val="00F17F69"/>
    <w:rsid w:val="00F32A38"/>
    <w:rsid w:val="00F3638E"/>
    <w:rsid w:val="00F37164"/>
    <w:rsid w:val="00F54038"/>
    <w:rsid w:val="00F9667B"/>
    <w:rsid w:val="00FB5FAA"/>
    <w:rsid w:val="00FE28D5"/>
    <w:rsid w:val="1965523B"/>
    <w:rsid w:val="24CD5D6E"/>
    <w:rsid w:val="5BC603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7CE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7E77C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7E77CE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7E77CE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rsid w:val="007E77CE"/>
    <w:pPr>
      <w:jc w:val="left"/>
    </w:pPr>
  </w:style>
  <w:style w:type="paragraph" w:styleId="a4">
    <w:name w:val="footer"/>
    <w:basedOn w:val="a"/>
    <w:link w:val="Char"/>
    <w:uiPriority w:val="99"/>
    <w:unhideWhenUsed/>
    <w:rsid w:val="007E77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7E77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E77C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7E77CE"/>
    <w:rPr>
      <w:b/>
      <w:bCs/>
    </w:rPr>
  </w:style>
  <w:style w:type="character" w:customStyle="1" w:styleId="Char0">
    <w:name w:val="页眉 Char"/>
    <w:basedOn w:val="a0"/>
    <w:link w:val="a5"/>
    <w:uiPriority w:val="99"/>
    <w:rsid w:val="007E77CE"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7E77CE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7E77CE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7E77CE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7E77CE"/>
    <w:rPr>
      <w:rFonts w:ascii="宋体" w:eastAsia="宋体" w:hAnsi="宋体" w:cs="宋体"/>
      <w:b/>
      <w:bCs/>
      <w:kern w:val="0"/>
      <w:sz w:val="27"/>
      <w:szCs w:val="27"/>
    </w:rPr>
  </w:style>
  <w:style w:type="paragraph" w:customStyle="1" w:styleId="highlight">
    <w:name w:val="highlight"/>
    <w:basedOn w:val="a"/>
    <w:rsid w:val="007E77C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7E77CE"/>
    <w:rPr>
      <w:sz w:val="21"/>
      <w:szCs w:val="21"/>
    </w:rPr>
  </w:style>
  <w:style w:type="paragraph" w:styleId="a9">
    <w:name w:val="Balloon Text"/>
    <w:basedOn w:val="a"/>
    <w:link w:val="Char1"/>
    <w:uiPriority w:val="99"/>
    <w:semiHidden/>
    <w:unhideWhenUsed/>
    <w:rsid w:val="00C51760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C51760"/>
    <w:rPr>
      <w:kern w:val="2"/>
      <w:sz w:val="18"/>
      <w:szCs w:val="18"/>
    </w:rPr>
  </w:style>
  <w:style w:type="paragraph" w:styleId="aa">
    <w:name w:val="List Paragraph"/>
    <w:basedOn w:val="a"/>
    <w:uiPriority w:val="99"/>
    <w:rsid w:val="00150D6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2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2586</TotalTime>
  <Pages>3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56</cp:revision>
  <cp:lastPrinted>2026-09-18T07:02:00Z</cp:lastPrinted>
  <dcterms:created xsi:type="dcterms:W3CDTF">2026-09-17T08:59:00Z</dcterms:created>
  <dcterms:modified xsi:type="dcterms:W3CDTF">2026-09-24T09:53:00Z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eyJoZGlkIjoiNWRmMDJhNGY1ZjUxZGEzZDJjOTE5Mzg4YzU5NTk3ZDAiLCJ1c2VySWQiOiI1NTk0MDg2NTAifQ==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8465A753888F41038219EAC91B24B095_13</vt:lpwstr>
  </property>
</Properties>
</file>